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2"/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B93A22" w14:paraId="26DFE1D4" w14:textId="77777777" w:rsidTr="00B93A22">
        <w:trPr>
          <w:trHeight w:val="899"/>
        </w:trPr>
        <w:tc>
          <w:tcPr>
            <w:tcW w:w="4536" w:type="dxa"/>
            <w:hideMark/>
          </w:tcPr>
          <w:p w14:paraId="250BF5F4" w14:textId="77777777" w:rsidR="00B93A22" w:rsidRDefault="00B93A22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ường Tiểu học Đức Chính </w:t>
            </w:r>
          </w:p>
          <w:p w14:paraId="56E7584C" w14:textId="77777777" w:rsidR="00B93A22" w:rsidRDefault="00B93A2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... </w:t>
            </w:r>
          </w:p>
          <w:p w14:paraId="04334078" w14:textId="60336BA6" w:rsidR="00B93A22" w:rsidRDefault="00B93A22" w:rsidP="00B93A22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…………………………</w:t>
            </w:r>
          </w:p>
        </w:tc>
        <w:tc>
          <w:tcPr>
            <w:tcW w:w="5670" w:type="dxa"/>
            <w:hideMark/>
          </w:tcPr>
          <w:p w14:paraId="3D3CDB70" w14:textId="722A9FCD" w:rsidR="00B93A22" w:rsidRDefault="00B93A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KIỂM TRA ĐỊNH KÌ CUỐI HỌC KÌ I</w:t>
            </w:r>
          </w:p>
          <w:p w14:paraId="62BB3918" w14:textId="77777777" w:rsidR="00B93A22" w:rsidRDefault="00B93A22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- Lớp 5. Năm học: 2024- 2025</w:t>
            </w:r>
          </w:p>
          <w:p w14:paraId="438A2CA7" w14:textId="77777777" w:rsidR="00B93A22" w:rsidRDefault="00B93A22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Thời gian 40 phút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 kể thời gian giao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W w:w="10209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4145"/>
        <w:gridCol w:w="4293"/>
      </w:tblGrid>
      <w:tr w:rsidR="00B93A22" w14:paraId="0731D1AC" w14:textId="77777777" w:rsidTr="00B93A22">
        <w:trPr>
          <w:trHeight w:val="740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FB7" w14:textId="77777777" w:rsidR="00B93A22" w:rsidRDefault="00B93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  <w:p w14:paraId="45EA072E" w14:textId="77777777" w:rsidR="00B93A22" w:rsidRDefault="00B93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225889" w14:textId="77777777" w:rsidR="00B93A22" w:rsidRDefault="00B93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5E07" w14:textId="77777777" w:rsidR="00B93A22" w:rsidRDefault="00B93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 xét của giáo viên</w:t>
            </w:r>
          </w:p>
          <w:p w14:paraId="37431FB7" w14:textId="77777777" w:rsidR="00B93A22" w:rsidRDefault="00B93A22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</w:t>
            </w:r>
          </w:p>
          <w:p w14:paraId="25247BE9" w14:textId="77777777" w:rsidR="00B93A22" w:rsidRDefault="00B93A22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</w:t>
            </w:r>
          </w:p>
          <w:p w14:paraId="03B2579D" w14:textId="77777777" w:rsidR="00B93A22" w:rsidRDefault="00B93A22">
            <w:pPr>
              <w:spacing w:line="60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DD3" w14:textId="77777777" w:rsidR="00B93A22" w:rsidRDefault="00B9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 coi: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</w:t>
            </w:r>
          </w:p>
          <w:p w14:paraId="5365E5E8" w14:textId="77777777" w:rsidR="00B93A22" w:rsidRDefault="00B93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3A22" w14:paraId="5E3A5B99" w14:textId="77777777" w:rsidTr="00B93A22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658A" w14:textId="77777777" w:rsidR="00B93A22" w:rsidRDefault="00B93A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1F80" w14:textId="77777777" w:rsidR="00B93A22" w:rsidRDefault="00B93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2619" w14:textId="77777777" w:rsidR="00B93A22" w:rsidRDefault="00B93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07A8D" w14:textId="77777777" w:rsidR="00B93A22" w:rsidRDefault="00B93A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GV chấm: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</w:t>
            </w:r>
          </w:p>
        </w:tc>
      </w:tr>
    </w:tbl>
    <w:p w14:paraId="38D7C181" w14:textId="77777777" w:rsidR="006405B1" w:rsidRPr="002E4055" w:rsidRDefault="006405B1" w:rsidP="00640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E4055">
        <w:rPr>
          <w:rFonts w:ascii="Times New Roman" w:hAnsi="Times New Roman" w:cs="Times New Roman"/>
          <w:b/>
          <w:i/>
          <w:sz w:val="28"/>
          <w:szCs w:val="28"/>
        </w:rPr>
        <w:t xml:space="preserve">Khoanh tròn vào chữ cái đặt trước câu trả lời đúng hoặc làm theo yêu cầu. </w:t>
      </w:r>
    </w:p>
    <w:p w14:paraId="457AF8DF" w14:textId="399B7C61" w:rsidR="00E41FDB" w:rsidRPr="00E41FDB" w:rsidRDefault="007F639E" w:rsidP="00126128">
      <w:pPr>
        <w:jc w:val="both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640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F16" w:rsidRPr="006778A4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Câu 1</w:t>
      </w:r>
      <w:r w:rsidR="00E41FDB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  <w:r w:rsidR="00A54F16" w:rsidRPr="003E45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914AE" w:rsidRPr="00E41FDB">
        <w:rPr>
          <w:rFonts w:ascii="Times New Roman" w:eastAsia="Arial Unicode MS" w:hAnsi="Times New Roman" w:cs="Times New Roman"/>
          <w:b/>
          <w:i/>
          <w:sz w:val="28"/>
          <w:szCs w:val="28"/>
        </w:rPr>
        <w:t>a)</w:t>
      </w:r>
      <w:r w:rsidR="005914AE" w:rsidRPr="003E450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54F16" w:rsidRPr="00E41F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Trong các số thập phân dưới đây, chữ số 5 của số thập phân nào chỉ hàng phần trăm:</w:t>
      </w:r>
    </w:p>
    <w:p w14:paraId="4FC1B6D6" w14:textId="61B427F6" w:rsidR="00257EC0" w:rsidRPr="00E41FDB" w:rsidRDefault="00A54F16" w:rsidP="00126128">
      <w:pPr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A799A">
        <w:rPr>
          <w:rFonts w:ascii="Times New Roman" w:hAnsi="Times New Roman" w:cs="Times New Roman"/>
          <w:bCs/>
          <w:iCs/>
          <w:sz w:val="28"/>
          <w:szCs w:val="28"/>
        </w:rPr>
        <w:t xml:space="preserve"> A. 123,05</w:t>
      </w:r>
      <w:r w:rsidRPr="00BA799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BA799A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41FDB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BA799A">
        <w:rPr>
          <w:rFonts w:ascii="Times New Roman" w:hAnsi="Times New Roman" w:cs="Times New Roman"/>
          <w:bCs/>
          <w:iCs/>
          <w:sz w:val="28"/>
          <w:szCs w:val="28"/>
        </w:rPr>
        <w:t>B. 532,47                 </w:t>
      </w:r>
      <w:r w:rsidR="00E41FDB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Pr="00BA799A">
        <w:rPr>
          <w:rFonts w:ascii="Times New Roman" w:hAnsi="Times New Roman" w:cs="Times New Roman"/>
          <w:bCs/>
          <w:iCs/>
          <w:sz w:val="28"/>
          <w:szCs w:val="28"/>
        </w:rPr>
        <w:t xml:space="preserve"> C. 853             </w:t>
      </w:r>
      <w:r w:rsidR="00E41FD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BA799A">
        <w:rPr>
          <w:rFonts w:ascii="Times New Roman" w:hAnsi="Times New Roman" w:cs="Times New Roman"/>
          <w:bCs/>
          <w:iCs/>
          <w:sz w:val="28"/>
          <w:szCs w:val="28"/>
        </w:rPr>
        <w:t xml:space="preserve">     D. 235,36</w:t>
      </w:r>
    </w:p>
    <w:p w14:paraId="35BADE2F" w14:textId="06F33C80" w:rsidR="00B839F2" w:rsidRPr="00E41FDB" w:rsidRDefault="007F639E" w:rsidP="00126128">
      <w:pPr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</w:pPr>
      <w:r w:rsidRPr="00E41FDB">
        <w:rPr>
          <w:rFonts w:ascii="Times New Roman" w:hAnsi="Times New Roman" w:cs="Times New Roman"/>
          <w:b/>
          <w:i/>
          <w:sz w:val="28"/>
          <w:szCs w:val="28"/>
        </w:rPr>
        <w:t xml:space="preserve">b) </w:t>
      </w:r>
      <w:r w:rsidR="00B839F2" w:rsidRPr="00E41FDB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 xml:space="preserve"> Số thập phân gồm có</w:t>
      </w:r>
      <w:r w:rsidR="00B839F2" w:rsidRPr="00E41FDB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 xml:space="preserve">: </w:t>
      </w:r>
      <w:r w:rsidR="00B839F2" w:rsidRPr="00E41FD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“</w:t>
      </w:r>
      <w:r w:rsidR="00B839F2" w:rsidRPr="00E41FD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bốn đơn vị, tám phần trăm</w:t>
      </w:r>
      <w:r w:rsidR="00B839F2" w:rsidRPr="00E41FDB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”</w:t>
      </w:r>
      <w:r w:rsidR="00B839F2" w:rsidRPr="00E41FDB">
        <w:rPr>
          <w:rFonts w:ascii="Times New Roman" w:eastAsia="Times New Roman" w:hAnsi="Times New Roman" w:cs="Times New Roman"/>
          <w:i/>
          <w:sz w:val="28"/>
          <w:szCs w:val="28"/>
          <w:lang w:val="vi-VN" w:eastAsia="vi-VN"/>
        </w:rPr>
        <w:t xml:space="preserve"> </w:t>
      </w:r>
      <w:r w:rsidR="00B839F2" w:rsidRPr="00E41FDB">
        <w:rPr>
          <w:rFonts w:ascii="Times New Roman" w:eastAsia="Times New Roman" w:hAnsi="Times New Roman" w:cs="Times New Roman"/>
          <w:b/>
          <w:i/>
          <w:sz w:val="28"/>
          <w:szCs w:val="28"/>
          <w:lang w:val="vi-VN" w:eastAsia="vi-VN"/>
        </w:rPr>
        <w:t>được viết là:</w:t>
      </w:r>
    </w:p>
    <w:p w14:paraId="5CEA8C8F" w14:textId="24325912" w:rsidR="00B839F2" w:rsidRPr="00BA799A" w:rsidRDefault="00E41FDB" w:rsidP="00126128">
      <w:pP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="003E450A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A</w:t>
      </w:r>
      <w:r w:rsidR="00B839F2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 4,8</w:t>
      </w:r>
      <w:r w:rsidR="00B839F2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B839F2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</w:t>
      </w:r>
      <w:r w:rsidR="003E450A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</w:t>
      </w:r>
      <w:r w:rsidR="00B839F2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 4,08</w:t>
      </w:r>
      <w:r w:rsidR="00B839F2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="00B839F2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</w:t>
      </w:r>
      <w:r w:rsidR="003E450A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C</w:t>
      </w:r>
      <w:r w:rsidR="00B839F2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. 40,8    </w:t>
      </w:r>
      <w:r w:rsidR="00B839F2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</w:t>
      </w:r>
      <w:r w:rsidR="003E450A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D</w:t>
      </w:r>
      <w:r w:rsidR="00B839F2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 0,48</w:t>
      </w:r>
    </w:p>
    <w:p w14:paraId="20CD43D9" w14:textId="77777777" w:rsidR="00E3505E" w:rsidRPr="00E41FDB" w:rsidRDefault="00E3505E" w:rsidP="00126128">
      <w:pPr>
        <w:spacing w:after="2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1FDB">
        <w:rPr>
          <w:rFonts w:ascii="Times New Roman" w:hAnsi="Times New Roman" w:cs="Times New Roman"/>
          <w:b/>
          <w:i/>
          <w:sz w:val="28"/>
          <w:szCs w:val="28"/>
        </w:rPr>
        <w:t xml:space="preserve">c) </w:t>
      </w:r>
      <w:r w:rsidRPr="00E41FDB">
        <w:rPr>
          <w:rFonts w:ascii="Times New Roman" w:eastAsia="Times New Roman" w:hAnsi="Times New Roman" w:cs="Times New Roman"/>
          <w:b/>
          <w:i/>
          <w:sz w:val="28"/>
          <w:szCs w:val="28"/>
        </w:rPr>
        <w:t>Dãy số thập phân nào được viết theo thứ tự từ bé đến lớn?</w:t>
      </w:r>
    </w:p>
    <w:p w14:paraId="7DB09633" w14:textId="4E57F6A9" w:rsidR="00E3505E" w:rsidRPr="00BA799A" w:rsidRDefault="00863996" w:rsidP="00E41FDB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 w:rsidRPr="00BA799A">
        <w:rPr>
          <w:rFonts w:ascii="Times New Roman" w:eastAsia="Times New Roman" w:hAnsi="Times New Roman" w:cs="Times New Roman"/>
          <w:sz w:val="28"/>
          <w:szCs w:val="28"/>
        </w:rPr>
        <w:t>A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1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</w:rPr>
        <w:t xml:space="preserve">0,07;  0,5;  0,14;  0,8               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</w:rPr>
        <w:tab/>
      </w:r>
      <w:r w:rsidR="00E3505E" w:rsidRPr="00BA799A">
        <w:rPr>
          <w:rFonts w:ascii="Times New Roman" w:eastAsia="Times New Roman" w:hAnsi="Times New Roman" w:cs="Times New Roman"/>
          <w:sz w:val="28"/>
          <w:szCs w:val="28"/>
        </w:rPr>
        <w:tab/>
      </w:r>
      <w:r w:rsidR="00E41FD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A799A">
        <w:rPr>
          <w:rFonts w:ascii="Times New Roman" w:eastAsia="Times New Roman" w:hAnsi="Times New Roman" w:cs="Times New Roman"/>
          <w:sz w:val="28"/>
          <w:szCs w:val="28"/>
        </w:rPr>
        <w:t>B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41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</w:rPr>
        <w:t xml:space="preserve">0,14;  0,5;  0,07;  0,8                            </w:t>
      </w:r>
    </w:p>
    <w:p w14:paraId="36777B98" w14:textId="16036AF9" w:rsidR="00E3505E" w:rsidRPr="00BA799A" w:rsidRDefault="00863996" w:rsidP="00126128">
      <w:pP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C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. </w:t>
      </w:r>
      <w:r w:rsidR="00E41FD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0,5;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0,07;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0,14;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0,8       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5705B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41FD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</w:t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D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  <w:r w:rsidR="00E41FD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0,07;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0,14;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0,5;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E3505E" w:rsidRPr="00BA799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0,8  </w:t>
      </w:r>
    </w:p>
    <w:p w14:paraId="6D8723D3" w14:textId="1765DD96" w:rsidR="00863996" w:rsidRPr="00533DB7" w:rsidRDefault="00533DB7" w:rsidP="00533DB7">
      <w:pPr>
        <w:spacing w:after="200"/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</w:pPr>
      <w:r w:rsidRPr="00BA79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376C8" wp14:editId="534310F1">
                <wp:simplePos x="0" y="0"/>
                <wp:positionH relativeFrom="page">
                  <wp:posOffset>5382895</wp:posOffset>
                </wp:positionH>
                <wp:positionV relativeFrom="paragraph">
                  <wp:posOffset>9525</wp:posOffset>
                </wp:positionV>
                <wp:extent cx="174812" cy="193675"/>
                <wp:effectExtent l="0" t="0" r="15875" b="158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2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3D398" id="Rectangle 7" o:spid="_x0000_s1026" style="position:absolute;margin-left:423.85pt;margin-top:.75pt;width:13.75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4wIAIAADs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">
                <w10:wrap anchorx="page"/>
              </v:rect>
            </w:pict>
          </mc:Fallback>
        </mc:AlternateContent>
      </w:r>
      <w:r w:rsidRPr="00BA799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43FEC" wp14:editId="2F91D228">
                <wp:simplePos x="0" y="0"/>
                <wp:positionH relativeFrom="column">
                  <wp:posOffset>1205230</wp:posOffset>
                </wp:positionH>
                <wp:positionV relativeFrom="paragraph">
                  <wp:posOffset>8255</wp:posOffset>
                </wp:positionV>
                <wp:extent cx="174812" cy="193675"/>
                <wp:effectExtent l="0" t="0" r="1587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2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E03B" id="Rectangle 2" o:spid="_x0000_s1026" style="position:absolute;margin-left:94.9pt;margin-top:.65pt;width:13.75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GeIAIAADs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"/>
            </w:pict>
          </mc:Fallback>
        </mc:AlternateContent>
      </w:r>
      <w:r w:rsidR="00863996" w:rsidRPr="005705B7">
        <w:rPr>
          <w:rFonts w:ascii="Times New Roman" w:hAnsi="Times New Roman" w:cs="Times New Roman"/>
          <w:b/>
          <w:i/>
          <w:sz w:val="28"/>
          <w:szCs w:val="28"/>
        </w:rPr>
        <w:t>d)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Ta có </w:t>
      </w:r>
      <w:r w:rsidR="00863996" w:rsidRPr="005705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5B7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6,7 &lt;        &lt; 7,8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533DB7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s</w:t>
      </w:r>
      <w:r w:rsidR="00863996" w:rsidRPr="005705B7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ố tự nhi</w:t>
      </w:r>
      <w:r w:rsidR="005705B7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 xml:space="preserve">ên thích hợp điền vào ô       </w:t>
      </w:r>
      <w:r w:rsidR="00863996" w:rsidRPr="005705B7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 xml:space="preserve">là: 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</w:t>
      </w:r>
    </w:p>
    <w:p w14:paraId="50CC3C8A" w14:textId="7C1477F1" w:rsidR="00863996" w:rsidRPr="00BA799A" w:rsidRDefault="002E2B77" w:rsidP="00533DB7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A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86055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x  = 6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B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86055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x = 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7         </w:t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C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86055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x = 6,71         </w:t>
      </w:r>
      <w:r w:rsidR="00533DB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D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r w:rsidR="0086055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86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x = 8</w:t>
      </w:r>
    </w:p>
    <w:p w14:paraId="3A0C08F3" w14:textId="10C3415E" w:rsidR="00B52DC6" w:rsidRPr="00860551" w:rsidRDefault="0048368E" w:rsidP="0012612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</w:pPr>
      <w:r w:rsidRPr="00BA799A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7F639E" w:rsidRPr="00BA799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F639E" w:rsidRPr="00BA799A">
        <w:rPr>
          <w:rFonts w:ascii="Times New Roman" w:hAnsi="Times New Roman" w:cs="Times New Roman"/>
          <w:sz w:val="28"/>
          <w:szCs w:val="28"/>
        </w:rPr>
        <w:t xml:space="preserve">. </w:t>
      </w:r>
      <w:r w:rsidR="007F639E" w:rsidRPr="00860551">
        <w:rPr>
          <w:rFonts w:ascii="Times New Roman" w:hAnsi="Times New Roman" w:cs="Times New Roman"/>
          <w:b/>
          <w:i/>
          <w:sz w:val="28"/>
          <w:szCs w:val="28"/>
        </w:rPr>
        <w:t xml:space="preserve">a) </w:t>
      </w:r>
      <w:r w:rsidR="00B52DC6" w:rsidRPr="00860551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Số thập phân 1,25 được viết dưới dạng tỉ số % là:</w:t>
      </w:r>
    </w:p>
    <w:p w14:paraId="283A9A08" w14:textId="6CFD8B39" w:rsidR="00860551" w:rsidRDefault="00E3505E" w:rsidP="00126128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A</w:t>
      </w:r>
      <w:r w:rsidR="00B52DC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1,25%              </w:t>
      </w:r>
      <w:r w:rsidR="0086055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B52DC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B</w:t>
      </w:r>
      <w:r w:rsidR="00B52DC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125%            </w:t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</w:t>
      </w:r>
      <w:r w:rsidR="0086055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</w:t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C</w:t>
      </w:r>
      <w:r w:rsidR="00B52DC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12,5%         </w:t>
      </w:r>
      <w:r w:rsidR="0086055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</w:t>
      </w:r>
      <w:r w:rsidR="00B52DC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</w:t>
      </w:r>
      <w:r w:rsidR="00860551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B52DC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D</w:t>
      </w:r>
      <w:r w:rsidR="00B52DC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. 0,125%</w:t>
      </w:r>
    </w:p>
    <w:p w14:paraId="14AB808A" w14:textId="6B33EEEF" w:rsidR="007B086E" w:rsidRPr="00860551" w:rsidRDefault="007F639E" w:rsidP="00126128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860551">
        <w:rPr>
          <w:rFonts w:ascii="Times New Roman" w:hAnsi="Times New Roman" w:cs="Times New Roman"/>
          <w:b/>
          <w:i/>
          <w:sz w:val="28"/>
          <w:szCs w:val="28"/>
        </w:rPr>
        <w:t xml:space="preserve">b) </w:t>
      </w:r>
      <w:r w:rsidR="007B086E" w:rsidRPr="00860551">
        <w:rPr>
          <w:rFonts w:ascii="Times New Roman" w:eastAsia="Times New Roman" w:hAnsi="Times New Roman" w:cs="Times New Roman"/>
          <w:b/>
          <w:i/>
          <w:sz w:val="28"/>
          <w:szCs w:val="28"/>
          <w:lang w:eastAsia="vi-VN"/>
        </w:rPr>
        <w:t>25% của 1200 cây là:</w:t>
      </w:r>
    </w:p>
    <w:p w14:paraId="126EF864" w14:textId="0ADBC23D" w:rsidR="007B086E" w:rsidRPr="00BA799A" w:rsidRDefault="00860551" w:rsidP="00126128">
      <w:pPr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6F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A</w:t>
      </w:r>
      <w:r w:rsidR="007B086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12 cây </w:t>
      </w:r>
      <w:r w:rsidR="006F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6F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B</w:t>
      </w:r>
      <w:r w:rsidR="007B086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48 cây </w:t>
      </w:r>
      <w:r w:rsidR="007B086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7B086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</w:t>
      </w:r>
      <w:r w:rsidR="007D5B09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="006F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C</w:t>
      </w:r>
      <w:r w:rsidR="007B086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300 cây </w:t>
      </w:r>
      <w:r w:rsidR="007B086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 w:rsidR="007B086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="006F3996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D</w:t>
      </w:r>
      <w:r w:rsidR="007B086E" w:rsidRPr="00BA799A">
        <w:rPr>
          <w:rFonts w:ascii="Times New Roman" w:eastAsia="Times New Roman" w:hAnsi="Times New Roman" w:cs="Times New Roman"/>
          <w:sz w:val="28"/>
          <w:szCs w:val="28"/>
          <w:lang w:eastAsia="vi-VN"/>
        </w:rPr>
        <w:t>. 25 cây</w:t>
      </w:r>
    </w:p>
    <w:p w14:paraId="48E930D4" w14:textId="62125B4B" w:rsidR="007B2823" w:rsidRPr="00BA799A" w:rsidRDefault="0048368E" w:rsidP="00126128">
      <w:pPr>
        <w:rPr>
          <w:rFonts w:ascii="Times New Roman" w:eastAsiaTheme="minorEastAsia" w:hAnsi="Times New Roman" w:cs="Times New Roman"/>
          <w:sz w:val="28"/>
          <w:szCs w:val="28"/>
        </w:rPr>
      </w:pPr>
      <w:r w:rsidRPr="00BA799A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6405B1" w:rsidRPr="00BA799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405B1" w:rsidRPr="00BA79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2823" w:rsidRPr="00860551">
        <w:rPr>
          <w:rFonts w:ascii="Times New Roman" w:hAnsi="Times New Roman" w:cs="Times New Roman"/>
          <w:b/>
          <w:i/>
          <w:sz w:val="28"/>
          <w:szCs w:val="28"/>
        </w:rPr>
        <w:t>Viết số thích  hợp vào chỗ chấm:</w:t>
      </w:r>
    </w:p>
    <w:p w14:paraId="4A666446" w14:textId="5DA90DB3" w:rsidR="006405B1" w:rsidRPr="00BA799A" w:rsidRDefault="007B2823" w:rsidP="00126128">
      <w:pPr>
        <w:tabs>
          <w:tab w:val="left" w:pos="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A799A">
        <w:rPr>
          <w:rFonts w:ascii="Times New Roman" w:hAnsi="Times New Roman" w:cs="Times New Roman"/>
          <w:sz w:val="28"/>
          <w:szCs w:val="28"/>
        </w:rPr>
        <w:t>a) 2,45 ha = ….……</w:t>
      </w:r>
      <w:r w:rsidR="009A3D25" w:rsidRPr="00BA799A">
        <w:rPr>
          <w:rFonts w:ascii="Times New Roman" w:hAnsi="Times New Roman" w:cs="Times New Roman"/>
          <w:sz w:val="28"/>
          <w:szCs w:val="28"/>
        </w:rPr>
        <w:t>….</w:t>
      </w:r>
      <w:r w:rsidRPr="00BA799A">
        <w:rPr>
          <w:rFonts w:ascii="Times New Roman" w:hAnsi="Times New Roman" w:cs="Times New Roman"/>
          <w:sz w:val="28"/>
          <w:szCs w:val="28"/>
        </w:rPr>
        <w:t>m</w:t>
      </w:r>
      <w:r w:rsidRPr="00BA799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A799A">
        <w:rPr>
          <w:rFonts w:ascii="Times New Roman" w:hAnsi="Times New Roman" w:cs="Times New Roman"/>
          <w:sz w:val="28"/>
          <w:szCs w:val="28"/>
        </w:rPr>
        <w:tab/>
      </w:r>
      <w:r w:rsidRPr="00BA799A">
        <w:rPr>
          <w:rFonts w:ascii="Times New Roman" w:hAnsi="Times New Roman" w:cs="Times New Roman"/>
          <w:sz w:val="28"/>
          <w:szCs w:val="28"/>
        </w:rPr>
        <w:tab/>
      </w:r>
      <w:r w:rsidR="0086055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3D25" w:rsidRPr="00BA799A">
        <w:rPr>
          <w:rFonts w:ascii="Times New Roman" w:hAnsi="Times New Roman" w:cs="Times New Roman"/>
          <w:sz w:val="28"/>
          <w:szCs w:val="28"/>
        </w:rPr>
        <w:t xml:space="preserve">     </w:t>
      </w:r>
      <w:r w:rsidRPr="00BA799A">
        <w:rPr>
          <w:rFonts w:ascii="Times New Roman" w:hAnsi="Times New Roman" w:cs="Times New Roman"/>
          <w:sz w:val="28"/>
          <w:szCs w:val="28"/>
        </w:rPr>
        <w:t>b) 5kg 36g =………….kg</w:t>
      </w:r>
    </w:p>
    <w:p w14:paraId="1E312E45" w14:textId="35E82B24" w:rsidR="00126128" w:rsidRPr="00BA799A" w:rsidRDefault="0048368E" w:rsidP="00126128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rFonts w:eastAsia="Times New Roman"/>
          <w:sz w:val="28"/>
          <w:szCs w:val="28"/>
          <w:lang w:eastAsia="en-US"/>
        </w:rPr>
      </w:pPr>
      <w:r w:rsidRPr="00BA799A">
        <w:rPr>
          <w:b/>
          <w:sz w:val="28"/>
          <w:szCs w:val="28"/>
          <w:u w:val="single"/>
        </w:rPr>
        <w:t xml:space="preserve">Câu </w:t>
      </w:r>
      <w:r w:rsidR="006405B1" w:rsidRPr="00BA799A">
        <w:rPr>
          <w:b/>
          <w:sz w:val="28"/>
          <w:szCs w:val="28"/>
          <w:u w:val="single"/>
        </w:rPr>
        <w:t>4</w:t>
      </w:r>
      <w:r w:rsidR="006405B1" w:rsidRPr="00BA799A">
        <w:rPr>
          <w:b/>
          <w:sz w:val="28"/>
          <w:szCs w:val="28"/>
        </w:rPr>
        <w:t xml:space="preserve">. </w:t>
      </w:r>
      <w:r w:rsidR="007C305F" w:rsidRPr="00BA799A">
        <w:rPr>
          <w:rFonts w:eastAsia="Arial Unicode MS"/>
          <w:sz w:val="28"/>
          <w:szCs w:val="28"/>
        </w:rPr>
        <w:t xml:space="preserve"> </w:t>
      </w:r>
      <w:r w:rsidR="00126128" w:rsidRPr="00860551">
        <w:rPr>
          <w:rFonts w:eastAsia="Times New Roman"/>
          <w:b/>
          <w:i/>
          <w:sz w:val="28"/>
          <w:szCs w:val="28"/>
          <w:lang w:eastAsia="en-US"/>
        </w:rPr>
        <w:t>Trên bản đồ tỉ lệ 1:8 000, độ dài 2cm ứng với độ dài thật là:</w:t>
      </w:r>
    </w:p>
    <w:p w14:paraId="5FC8D033" w14:textId="7353B2C1" w:rsidR="00126128" w:rsidRPr="00126128" w:rsidRDefault="00126128" w:rsidP="00126128">
      <w:pPr>
        <w:spacing w:after="24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799A">
        <w:rPr>
          <w:rFonts w:ascii="Times New Roman" w:eastAsia="Times New Roman" w:hAnsi="Times New Roman" w:cs="Times New Roman"/>
          <w:sz w:val="28"/>
          <w:szCs w:val="28"/>
        </w:rPr>
        <w:t xml:space="preserve">A. 8000cm               B. 16m                     </w:t>
      </w:r>
      <w:r w:rsidR="008605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A799A">
        <w:rPr>
          <w:rFonts w:ascii="Times New Roman" w:eastAsia="Times New Roman" w:hAnsi="Times New Roman" w:cs="Times New Roman"/>
          <w:sz w:val="28"/>
          <w:szCs w:val="28"/>
        </w:rPr>
        <w:t xml:space="preserve">C. 160m               </w:t>
      </w:r>
      <w:r w:rsidR="0086055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26128">
        <w:rPr>
          <w:rFonts w:ascii="Times New Roman" w:eastAsia="Times New Roman" w:hAnsi="Times New Roman" w:cs="Times New Roman"/>
          <w:color w:val="000000"/>
          <w:sz w:val="28"/>
          <w:szCs w:val="28"/>
        </w:rPr>
        <w:t>D. 1600m</w:t>
      </w:r>
    </w:p>
    <w:p w14:paraId="3068813D" w14:textId="178D2E2D" w:rsidR="001259A9" w:rsidRPr="000C695F" w:rsidRDefault="0048368E" w:rsidP="00126128">
      <w:pPr>
        <w:tabs>
          <w:tab w:val="left" w:pos="170"/>
          <w:tab w:val="left" w:pos="2438"/>
          <w:tab w:val="left" w:pos="4763"/>
          <w:tab w:val="left" w:pos="7314"/>
        </w:tabs>
        <w:spacing w:before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8A4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6405B1" w:rsidRPr="006778A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405B1" w:rsidRPr="003E45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59A9" w:rsidRPr="000C695F">
        <w:rPr>
          <w:rFonts w:ascii="Times New Roman" w:hAnsi="Times New Roman" w:cs="Times New Roman"/>
          <w:b/>
          <w:i/>
          <w:sz w:val="28"/>
          <w:szCs w:val="28"/>
        </w:rPr>
        <w:t>Để thu hút khách hàng vào dịp cuối năm, cửa hàng giảm giá  25% các mặt hàng.</w:t>
      </w:r>
    </w:p>
    <w:p w14:paraId="3432BD54" w14:textId="6567D830" w:rsidR="001259A9" w:rsidRPr="003E450A" w:rsidRDefault="000C695F" w:rsidP="001259A9">
      <w:pPr>
        <w:tabs>
          <w:tab w:val="left" w:pos="975"/>
        </w:tabs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3E450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08FBC" wp14:editId="5F142A80">
                <wp:simplePos x="0" y="0"/>
                <wp:positionH relativeFrom="margin">
                  <wp:posOffset>2292350</wp:posOffset>
                </wp:positionH>
                <wp:positionV relativeFrom="paragraph">
                  <wp:posOffset>314325</wp:posOffset>
                </wp:positionV>
                <wp:extent cx="3365500" cy="739140"/>
                <wp:effectExtent l="0" t="0" r="2540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7874" w14:textId="77777777" w:rsidR="001259A9" w:rsidRPr="009A3D25" w:rsidRDefault="001259A9" w:rsidP="001259A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3D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Bộ cốc và bình thủy tinh giá 200 000 đồng.</w:t>
                            </w:r>
                          </w:p>
                          <w:p w14:paraId="13AFD794" w14:textId="28BAD45D" w:rsidR="001259A9" w:rsidRPr="009A3D25" w:rsidRDefault="001259A9" w:rsidP="001259A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3D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Giảm còn : …………………</w:t>
                            </w:r>
                            <w:r w:rsidR="007779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.............</w:t>
                            </w:r>
                            <w:r w:rsidRPr="009A3D2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..</w:t>
                            </w:r>
                          </w:p>
                          <w:p w14:paraId="5BEE0FA5" w14:textId="77777777" w:rsidR="001259A9" w:rsidRDefault="001259A9" w:rsidP="00125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08F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5pt;margin-top:24.75pt;width:265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">
                <v:textbox>
                  <w:txbxContent>
                    <w:p w14:paraId="2B8E7874" w14:textId="77777777" w:rsidR="001259A9" w:rsidRPr="009A3D25" w:rsidRDefault="001259A9" w:rsidP="001259A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3D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Bộ cốc và bình thủy tinh giá 200 000 đồng.</w:t>
                      </w:r>
                    </w:p>
                    <w:p w14:paraId="13AFD794" w14:textId="28BAD45D" w:rsidR="001259A9" w:rsidRPr="009A3D25" w:rsidRDefault="001259A9" w:rsidP="001259A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3D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Giảm còn : …………………</w:t>
                      </w:r>
                      <w:r w:rsidR="007779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.............</w:t>
                      </w:r>
                      <w:r w:rsidRPr="009A3D2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..</w:t>
                      </w:r>
                    </w:p>
                    <w:p w14:paraId="5BEE0FA5" w14:textId="77777777" w:rsidR="001259A9" w:rsidRDefault="001259A9" w:rsidP="001259A9"/>
                  </w:txbxContent>
                </v:textbox>
                <w10:wrap anchorx="margin"/>
              </v:shape>
            </w:pict>
          </mc:Fallback>
        </mc:AlternateContent>
      </w:r>
      <w:r w:rsidRPr="003E450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43E3EEC" wp14:editId="5BDD921C">
            <wp:simplePos x="0" y="0"/>
            <wp:positionH relativeFrom="column">
              <wp:posOffset>84455</wp:posOffset>
            </wp:positionH>
            <wp:positionV relativeFrom="paragraph">
              <wp:posOffset>71755</wp:posOffset>
            </wp:positionV>
            <wp:extent cx="1736725" cy="1273810"/>
            <wp:effectExtent l="0" t="0" r="0" b="2540"/>
            <wp:wrapNone/>
            <wp:docPr id="5" name="Picture 5" descr="Kết quả hình ảnh cho hình ảnh một số đồ dùng trong gia đì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hình ảnh một số đồ dùng trong gia đìn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27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613E3" w14:textId="325490D1" w:rsidR="001259A9" w:rsidRPr="003E450A" w:rsidRDefault="001259A9" w:rsidP="001259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D85B32C" w14:textId="71610FBA" w:rsidR="001259A9" w:rsidRPr="003E450A" w:rsidRDefault="001259A9" w:rsidP="001259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D37724D" w14:textId="77777777" w:rsidR="001259A9" w:rsidRPr="003E450A" w:rsidRDefault="001259A9" w:rsidP="001259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9A40DF3" w14:textId="77777777" w:rsidR="001259A9" w:rsidRPr="003E450A" w:rsidRDefault="001259A9" w:rsidP="00B52B75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C0B8B7F" w14:textId="77777777" w:rsidR="000C695F" w:rsidRDefault="000C695F" w:rsidP="0012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F63B6A" w14:textId="25D58993" w:rsidR="000C3868" w:rsidRPr="00B434BD" w:rsidRDefault="0048368E" w:rsidP="0012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778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Câu </w:t>
      </w:r>
      <w:r w:rsidR="006405B1" w:rsidRPr="006778A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405B1" w:rsidRPr="003E45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3868" w:rsidRPr="00B434BD">
        <w:rPr>
          <w:rFonts w:ascii="Times New Roman" w:hAnsi="Times New Roman" w:cs="Times New Roman"/>
          <w:b/>
          <w:i/>
          <w:color w:val="000000"/>
          <w:sz w:val="28"/>
          <w:szCs w:val="28"/>
        </w:rPr>
        <w:t>Minh nghĩ ra một số thập phân có đặc điểm như sau: </w:t>
      </w:r>
      <w:r w:rsidR="000C3868" w:rsidRPr="00B434BD">
        <w:rPr>
          <w:rStyle w:val="Strong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</w:p>
    <w:p w14:paraId="3353A687" w14:textId="77777777" w:rsidR="00B434BD" w:rsidRDefault="000C3868" w:rsidP="000C3868">
      <w:pPr>
        <w:pStyle w:val="NormalWeb"/>
        <w:spacing w:beforeAutospacing="0" w:after="210" w:afterAutospacing="0" w:line="288" w:lineRule="atLeast"/>
        <w:jc w:val="both"/>
        <w:rPr>
          <w:rFonts w:eastAsia="Arial"/>
          <w:color w:val="000000"/>
          <w:sz w:val="28"/>
          <w:szCs w:val="28"/>
        </w:rPr>
      </w:pPr>
      <w:r w:rsidRPr="00B434BD">
        <w:rPr>
          <w:rFonts w:eastAsia="Arial"/>
          <w:b/>
          <w:i/>
          <w:color w:val="000000"/>
          <w:sz w:val="28"/>
          <w:szCs w:val="28"/>
        </w:rPr>
        <w:t xml:space="preserve">Hàng phần mười là </w:t>
      </w:r>
      <w:r w:rsidRPr="00B434BD">
        <w:rPr>
          <w:rFonts w:eastAsia="Arial"/>
          <w:b/>
          <w:bCs/>
          <w:i/>
          <w:color w:val="000000"/>
          <w:sz w:val="28"/>
          <w:szCs w:val="28"/>
        </w:rPr>
        <w:t>chữ số</w:t>
      </w:r>
      <w:r w:rsidRPr="00B434BD">
        <w:rPr>
          <w:rFonts w:eastAsia="Arial"/>
          <w:b/>
          <w:bCs/>
          <w:i/>
          <w:color w:val="000000"/>
          <w:sz w:val="28"/>
          <w:szCs w:val="28"/>
          <w:lang w:val="vi-VN"/>
        </w:rPr>
        <w:t xml:space="preserve"> lẻ lớn </w:t>
      </w:r>
      <w:r w:rsidRPr="00B434BD">
        <w:rPr>
          <w:rFonts w:eastAsia="Arial"/>
          <w:b/>
          <w:bCs/>
          <w:i/>
          <w:color w:val="000000"/>
          <w:sz w:val="28"/>
          <w:szCs w:val="28"/>
        </w:rPr>
        <w:t xml:space="preserve">nhất có một chữ số. </w:t>
      </w:r>
      <w:r w:rsidRPr="00B434BD">
        <w:rPr>
          <w:rFonts w:eastAsia="Arial"/>
          <w:b/>
          <w:i/>
          <w:color w:val="000000"/>
          <w:sz w:val="28"/>
          <w:szCs w:val="28"/>
        </w:rPr>
        <w:t xml:space="preserve">Hàng phần trăm là </w:t>
      </w:r>
      <w:r w:rsidRPr="00B434BD">
        <w:rPr>
          <w:rFonts w:eastAsia="Arial"/>
          <w:b/>
          <w:bCs/>
          <w:i/>
          <w:color w:val="000000"/>
          <w:sz w:val="28"/>
          <w:szCs w:val="28"/>
        </w:rPr>
        <w:t>chữ số chẵn liền sau chữ số chẵn bé nhất có một chữ số</w:t>
      </w:r>
      <w:r w:rsidRPr="00B434BD">
        <w:rPr>
          <w:rFonts w:eastAsia="Arial"/>
          <w:b/>
          <w:bCs/>
          <w:i/>
          <w:color w:val="000000"/>
          <w:sz w:val="28"/>
          <w:szCs w:val="28"/>
          <w:lang w:val="vi-VN"/>
        </w:rPr>
        <w:t>.</w:t>
      </w:r>
      <w:r w:rsidRPr="00B434BD">
        <w:rPr>
          <w:rFonts w:eastAsia="Arial"/>
          <w:b/>
          <w:i/>
          <w:color w:val="000000"/>
          <w:sz w:val="28"/>
          <w:szCs w:val="28"/>
        </w:rPr>
        <w:t xml:space="preserve"> Số này </w:t>
      </w:r>
      <w:r w:rsidRPr="00B434BD">
        <w:rPr>
          <w:rFonts w:eastAsia="Arial"/>
          <w:b/>
          <w:bCs/>
          <w:i/>
          <w:color w:val="000000"/>
          <w:sz w:val="28"/>
          <w:szCs w:val="28"/>
        </w:rPr>
        <w:t>lớn hơn 23</w:t>
      </w:r>
      <w:r w:rsidRPr="00B434BD">
        <w:rPr>
          <w:rFonts w:eastAsia="Arial"/>
          <w:b/>
          <w:i/>
          <w:color w:val="000000"/>
          <w:sz w:val="28"/>
          <w:szCs w:val="28"/>
        </w:rPr>
        <w:t xml:space="preserve"> và </w:t>
      </w:r>
      <w:r w:rsidRPr="00B434BD">
        <w:rPr>
          <w:rFonts w:eastAsia="Arial"/>
          <w:b/>
          <w:bCs/>
          <w:i/>
          <w:color w:val="000000"/>
          <w:sz w:val="28"/>
          <w:szCs w:val="28"/>
        </w:rPr>
        <w:t>nhỏ hơn 24</w:t>
      </w:r>
      <w:r w:rsidRPr="00B434BD">
        <w:rPr>
          <w:rFonts w:eastAsia="Arial"/>
          <w:b/>
          <w:i/>
          <w:color w:val="000000"/>
          <w:sz w:val="28"/>
          <w:szCs w:val="28"/>
        </w:rPr>
        <w:t xml:space="preserve">. </w:t>
      </w:r>
      <w:r w:rsidRPr="003E450A">
        <w:rPr>
          <w:rFonts w:eastAsia="Arial"/>
          <w:color w:val="000000"/>
          <w:sz w:val="28"/>
          <w:szCs w:val="28"/>
        </w:rPr>
        <w:t xml:space="preserve"> </w:t>
      </w:r>
    </w:p>
    <w:p w14:paraId="3CB162B3" w14:textId="5156BB00" w:rsidR="000C3868" w:rsidRPr="00B434BD" w:rsidRDefault="00B434BD" w:rsidP="000C3868">
      <w:pPr>
        <w:pStyle w:val="NormalWeb"/>
        <w:spacing w:beforeAutospacing="0" w:after="210" w:afterAutospacing="0" w:line="288" w:lineRule="atLeast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</w:t>
      </w:r>
      <w:r w:rsidR="000C3868" w:rsidRPr="00B434BD">
        <w:rPr>
          <w:rFonts w:eastAsia="Arial"/>
          <w:color w:val="000000"/>
          <w:sz w:val="28"/>
          <w:szCs w:val="28"/>
        </w:rPr>
        <w:t xml:space="preserve">Vậy Minh đã nghĩ ra số …………………...…     </w:t>
      </w:r>
    </w:p>
    <w:p w14:paraId="2AD94FFD" w14:textId="06117353" w:rsidR="009C3B64" w:rsidRPr="00B434BD" w:rsidRDefault="006778A4" w:rsidP="00CF6358">
      <w:pPr>
        <w:jc w:val="both"/>
        <w:rPr>
          <w:rFonts w:ascii="Times New Roman" w:eastAsia="MS Mincho" w:hAnsi="Times New Roman" w:cs="Times New Roman"/>
          <w:b/>
          <w:bCs/>
          <w:i/>
          <w:sz w:val="28"/>
          <w:szCs w:val="28"/>
        </w:rPr>
      </w:pPr>
      <w:r w:rsidRPr="006778A4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6405B1" w:rsidRPr="006778A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405B1" w:rsidRPr="00162CF7">
        <w:rPr>
          <w:rFonts w:ascii="Times New Roman" w:hAnsi="Times New Roman" w:cs="Times New Roman"/>
          <w:sz w:val="28"/>
          <w:szCs w:val="28"/>
        </w:rPr>
        <w:t xml:space="preserve">. </w:t>
      </w:r>
      <w:r w:rsidR="00CF6358" w:rsidRPr="00162CF7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9C3B64" w:rsidRPr="00B434BD">
        <w:rPr>
          <w:rFonts w:ascii="Times New Roman" w:eastAsia="MS Mincho" w:hAnsi="Times New Roman" w:cs="Times New Roman"/>
          <w:b/>
          <w:bCs/>
          <w:i/>
          <w:sz w:val="28"/>
          <w:szCs w:val="28"/>
        </w:rPr>
        <w:t>Đặt tính rồi tính:</w:t>
      </w:r>
    </w:p>
    <w:p w14:paraId="0AD72A39" w14:textId="79E39508" w:rsidR="00CF6358" w:rsidRPr="00162CF7" w:rsidRDefault="00CF6358" w:rsidP="00CF6358">
      <w:p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162CF7">
        <w:rPr>
          <w:rFonts w:ascii="Times New Roman" w:eastAsia="MS Mincho" w:hAnsi="Times New Roman" w:cs="Times New Roman"/>
          <w:bCs/>
          <w:sz w:val="28"/>
          <w:szCs w:val="28"/>
        </w:rPr>
        <w:t xml:space="preserve">  74,389 + 32,546</w:t>
      </w:r>
      <w:r w:rsidRPr="00162CF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62CF7">
        <w:rPr>
          <w:rFonts w:ascii="Times New Roman" w:eastAsia="MS Mincho" w:hAnsi="Times New Roman" w:cs="Times New Roman"/>
          <w:bCs/>
          <w:sz w:val="28"/>
          <w:szCs w:val="28"/>
        </w:rPr>
        <w:tab/>
        <w:t>53 – 15,065</w:t>
      </w:r>
      <w:r w:rsidRPr="00162CF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62CF7">
        <w:rPr>
          <w:rFonts w:ascii="Times New Roman" w:eastAsia="MS Mincho" w:hAnsi="Times New Roman" w:cs="Times New Roman"/>
          <w:bCs/>
          <w:sz w:val="28"/>
          <w:szCs w:val="28"/>
        </w:rPr>
        <w:tab/>
        <w:t>10,3 x 2,5</w:t>
      </w:r>
      <w:r w:rsidRPr="00162CF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62CF7">
        <w:rPr>
          <w:rFonts w:ascii="Times New Roman" w:eastAsia="MS Mincho" w:hAnsi="Times New Roman" w:cs="Times New Roman"/>
          <w:bCs/>
          <w:sz w:val="28"/>
          <w:szCs w:val="28"/>
        </w:rPr>
        <w:tab/>
        <w:t xml:space="preserve">    65,6:32</w:t>
      </w:r>
      <w:r w:rsidRPr="00162CF7">
        <w:rPr>
          <w:rFonts w:ascii="Times New Roman" w:eastAsia="MS Mincho" w:hAnsi="Times New Roman" w:cs="Times New Roman"/>
          <w:bCs/>
          <w:sz w:val="28"/>
          <w:szCs w:val="28"/>
        </w:rPr>
        <w:br/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F6358" w:rsidRPr="00162CF7" w14:paraId="4E9A9E18" w14:textId="77777777" w:rsidTr="00AC3A33">
        <w:trPr>
          <w:trHeight w:val="398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7B91F0" w14:textId="77777777" w:rsidR="00CF6358" w:rsidRPr="00162CF7" w:rsidRDefault="00CF6358" w:rsidP="001C5B34">
            <w:pPr>
              <w:tabs>
                <w:tab w:val="right" w:pos="9971"/>
              </w:tabs>
              <w:rPr>
                <w:rFonts w:ascii="Times New Roman" w:eastAsia="MS Mincho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F6358" w:rsidRPr="00162CF7" w14:paraId="24219472" w14:textId="77777777" w:rsidTr="00AC3A33">
        <w:trPr>
          <w:trHeight w:val="398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AFECF1" w14:textId="77777777" w:rsidR="00CF6358" w:rsidRPr="00162CF7" w:rsidRDefault="00CF6358" w:rsidP="001C5B34">
            <w:pPr>
              <w:tabs>
                <w:tab w:val="right" w:pos="9971"/>
              </w:tabs>
              <w:rPr>
                <w:rFonts w:ascii="Times New Roman" w:eastAsia="MS Mincho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F6358" w:rsidRPr="00162CF7" w14:paraId="79BE658B" w14:textId="77777777" w:rsidTr="00AC3A33">
        <w:trPr>
          <w:trHeight w:val="398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48AA6A" w14:textId="77777777" w:rsidR="00CF6358" w:rsidRPr="00162CF7" w:rsidRDefault="00CF6358" w:rsidP="001C5B34">
            <w:pPr>
              <w:tabs>
                <w:tab w:val="right" w:pos="9971"/>
              </w:tabs>
              <w:rPr>
                <w:rFonts w:ascii="Times New Roman" w:eastAsia="MS Mincho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F6358" w:rsidRPr="00162CF7" w14:paraId="7C098C04" w14:textId="77777777" w:rsidTr="00AC3A33">
        <w:trPr>
          <w:trHeight w:val="398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4A78D0" w14:textId="77777777" w:rsidR="00CF6358" w:rsidRPr="00162CF7" w:rsidRDefault="00CF6358" w:rsidP="001C5B34">
            <w:pPr>
              <w:tabs>
                <w:tab w:val="right" w:pos="9971"/>
              </w:tabs>
              <w:rPr>
                <w:rFonts w:ascii="Times New Roman" w:eastAsia="MS Mincho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F6358" w:rsidRPr="00162CF7" w14:paraId="559F3743" w14:textId="77777777" w:rsidTr="00AC3A33">
        <w:trPr>
          <w:trHeight w:val="410"/>
        </w:trPr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4D6819" w14:textId="77777777" w:rsidR="00CF6358" w:rsidRPr="00162CF7" w:rsidRDefault="00CF6358" w:rsidP="001C5B34">
            <w:pPr>
              <w:tabs>
                <w:tab w:val="right" w:pos="9971"/>
              </w:tabs>
              <w:rPr>
                <w:rFonts w:ascii="Times New Roman" w:eastAsia="MS Mincho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7E1FC25F" w14:textId="038A421A" w:rsidR="00771B3A" w:rsidRPr="00B434BD" w:rsidRDefault="006778A4" w:rsidP="002A2B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8A4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6405B1" w:rsidRPr="006778A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6405B1" w:rsidRPr="00162CF7">
        <w:rPr>
          <w:rFonts w:ascii="Times New Roman" w:hAnsi="Times New Roman" w:cs="Times New Roman"/>
          <w:sz w:val="28"/>
          <w:szCs w:val="28"/>
        </w:rPr>
        <w:t xml:space="preserve">. </w:t>
      </w:r>
      <w:r w:rsidR="00771B3A" w:rsidRPr="00B434BD">
        <w:rPr>
          <w:rFonts w:ascii="Times New Roman" w:eastAsia="Arial Unicode MS" w:hAnsi="Times New Roman" w:cs="Times New Roman"/>
          <w:b/>
          <w:i/>
          <w:spacing w:val="-4"/>
          <w:sz w:val="28"/>
          <w:szCs w:val="28"/>
        </w:rPr>
        <w:t>M</w:t>
      </w:r>
      <w:r w:rsidR="00771B3A" w:rsidRPr="00B43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ột mảnh đất hình chữ nhật có chiều dài 24 m, chiều rộng 19,5m. </w:t>
      </w:r>
    </w:p>
    <w:p w14:paraId="2370B49E" w14:textId="77777777" w:rsidR="00771B3A" w:rsidRPr="00B434BD" w:rsidRDefault="00771B3A" w:rsidP="00771B3A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43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a) Tính diện tích mảnh đất đó.</w:t>
      </w:r>
    </w:p>
    <w:p w14:paraId="35CDDFD9" w14:textId="77777777" w:rsidR="00771B3A" w:rsidRPr="00B434BD" w:rsidRDefault="00771B3A" w:rsidP="00771B3A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434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b) Người ta dành 35% diện tích đất để làm nhà, phần đất còn lại dùng để làm vườn. Tính diện tích đất làm vườn.</w:t>
      </w:r>
    </w:p>
    <w:p w14:paraId="1AC6FABB" w14:textId="0F850BBB" w:rsidR="006405B1" w:rsidRPr="00162CF7" w:rsidRDefault="006405B1" w:rsidP="00B649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2CF7">
        <w:rPr>
          <w:rFonts w:ascii="Times New Roman" w:hAnsi="Times New Roman" w:cs="Times New Roman"/>
          <w:b/>
          <w:sz w:val="28"/>
          <w:szCs w:val="28"/>
          <w:u w:val="single"/>
        </w:rPr>
        <w:t>Bài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156B6" w:rsidRPr="00162CF7" w14:paraId="0E9735C2" w14:textId="77777777" w:rsidTr="008156B6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A5337" w14:textId="77777777" w:rsidR="008156B6" w:rsidRPr="00162CF7" w:rsidRDefault="008156B6" w:rsidP="00815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B6" w:rsidRPr="00162CF7" w14:paraId="4D5BDCFC" w14:textId="77777777" w:rsidTr="008156B6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5FF9C" w14:textId="77777777" w:rsidR="008156B6" w:rsidRPr="00162CF7" w:rsidRDefault="008156B6" w:rsidP="00815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B6" w:rsidRPr="00162CF7" w14:paraId="354F4A7F" w14:textId="77777777" w:rsidTr="008156B6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99D2A" w14:textId="77777777" w:rsidR="008156B6" w:rsidRPr="00162CF7" w:rsidRDefault="008156B6" w:rsidP="00815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B6" w:rsidRPr="00162CF7" w14:paraId="49EDF810" w14:textId="77777777" w:rsidTr="008156B6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9B5BD" w14:textId="77777777" w:rsidR="008156B6" w:rsidRPr="00162CF7" w:rsidRDefault="008156B6" w:rsidP="00815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B6" w:rsidRPr="00162CF7" w14:paraId="7943D8F4" w14:textId="77777777" w:rsidTr="008156B6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266F0" w14:textId="77777777" w:rsidR="008156B6" w:rsidRPr="00162CF7" w:rsidRDefault="008156B6" w:rsidP="00815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B6" w:rsidRPr="00162CF7" w14:paraId="4CB8534D" w14:textId="77777777" w:rsidTr="008156B6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70BB1" w14:textId="77777777" w:rsidR="008156B6" w:rsidRPr="00162CF7" w:rsidRDefault="008156B6" w:rsidP="00815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B6" w:rsidRPr="00162CF7" w14:paraId="513B796A" w14:textId="77777777" w:rsidTr="008156B6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08E2F" w14:textId="77777777" w:rsidR="008156B6" w:rsidRPr="00162CF7" w:rsidRDefault="008156B6" w:rsidP="00815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B6" w:rsidRPr="00162CF7" w14:paraId="305C8ACA" w14:textId="77777777" w:rsidTr="008156B6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DB743" w14:textId="77777777" w:rsidR="008156B6" w:rsidRPr="00162CF7" w:rsidRDefault="008156B6" w:rsidP="00815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B6" w:rsidRPr="00162CF7" w14:paraId="63146324" w14:textId="77777777" w:rsidTr="008156B6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FEBC3" w14:textId="77777777" w:rsidR="008156B6" w:rsidRPr="00162CF7" w:rsidRDefault="008156B6" w:rsidP="008156B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A1D9FB" w14:textId="0DA85079" w:rsidR="00B6497D" w:rsidRPr="00162CF7" w:rsidRDefault="006778A4" w:rsidP="00B6497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778A4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="006405B1" w:rsidRPr="006778A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405B1" w:rsidRPr="00162CF7">
        <w:rPr>
          <w:rFonts w:ascii="Times New Roman" w:hAnsi="Times New Roman" w:cs="Times New Roman"/>
          <w:sz w:val="28"/>
          <w:szCs w:val="28"/>
        </w:rPr>
        <w:t xml:space="preserve">. </w:t>
      </w:r>
      <w:r w:rsidR="00B6497D" w:rsidRPr="0092732C">
        <w:rPr>
          <w:rFonts w:ascii="Times New Roman" w:hAnsi="Times New Roman" w:cs="Times New Roman"/>
          <w:b/>
          <w:i/>
          <w:sz w:val="28"/>
          <w:szCs w:val="28"/>
        </w:rPr>
        <w:t>a) Tìm x                                                  b)  Tính bằng cách thuận tiện:</w:t>
      </w:r>
      <w:r w:rsidR="00B6497D" w:rsidRPr="00162C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43F10" w14:textId="0AC46A1C" w:rsidR="00B6497D" w:rsidRPr="00162CF7" w:rsidRDefault="00B6497D" w:rsidP="00B649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F7">
        <w:rPr>
          <w:rFonts w:ascii="Times New Roman" w:hAnsi="Times New Roman" w:cs="Times New Roman"/>
          <w:sz w:val="28"/>
          <w:szCs w:val="28"/>
        </w:rPr>
        <w:t xml:space="preserve">   </w:t>
      </w:r>
      <w:r w:rsidRPr="00162CF7">
        <w:rPr>
          <w:rFonts w:ascii="Times New Roman" w:hAnsi="Times New Roman" w:cs="Times New Roman"/>
          <w:sz w:val="28"/>
          <w:szCs w:val="28"/>
          <w:lang w:val="it-IT"/>
        </w:rPr>
        <w:t xml:space="preserve">8,75  x   </w:t>
      </w:r>
      <w:r w:rsidRPr="00162CF7">
        <w:rPr>
          <w:rFonts w:ascii="Times New Roman" w:hAnsi="Times New Roman" w:cs="Times New Roman"/>
          <w:i/>
          <w:sz w:val="28"/>
          <w:szCs w:val="28"/>
          <w:lang w:val="it-IT"/>
        </w:rPr>
        <w:t>x</w:t>
      </w:r>
      <w:r w:rsidRPr="00162CF7">
        <w:rPr>
          <w:rFonts w:ascii="Times New Roman" w:hAnsi="Times New Roman" w:cs="Times New Roman"/>
          <w:sz w:val="28"/>
          <w:szCs w:val="28"/>
          <w:lang w:val="it-IT"/>
        </w:rPr>
        <w:t xml:space="preserve"> +  1,25   x  </w:t>
      </w:r>
      <w:r w:rsidRPr="00162CF7">
        <w:rPr>
          <w:rFonts w:ascii="Times New Roman" w:hAnsi="Times New Roman" w:cs="Times New Roman"/>
          <w:i/>
          <w:sz w:val="28"/>
          <w:szCs w:val="28"/>
          <w:lang w:val="it-IT"/>
        </w:rPr>
        <w:t>x</w:t>
      </w:r>
      <w:r w:rsidRPr="00162CF7">
        <w:rPr>
          <w:rFonts w:ascii="Times New Roman" w:hAnsi="Times New Roman" w:cs="Times New Roman"/>
          <w:sz w:val="28"/>
          <w:szCs w:val="28"/>
          <w:lang w:val="it-IT"/>
        </w:rPr>
        <w:t xml:space="preserve">  =  20                        </w:t>
      </w:r>
      <w:r w:rsidRPr="00162CF7">
        <w:rPr>
          <w:rFonts w:ascii="Times New Roman" w:hAnsi="Times New Roman" w:cs="Times New Roman"/>
          <w:sz w:val="28"/>
          <w:szCs w:val="28"/>
          <w:lang w:val="nl-NL"/>
        </w:rPr>
        <w:t>1,5 x 87 + 1,5 : 0,2 + 1,5 : 0,125</w:t>
      </w:r>
    </w:p>
    <w:tbl>
      <w:tblPr>
        <w:tblW w:w="1005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B6497D" w:rsidRPr="00162CF7" w14:paraId="30E91C80" w14:textId="77777777" w:rsidTr="001C5B34">
        <w:tc>
          <w:tcPr>
            <w:tcW w:w="10058" w:type="dxa"/>
            <w:shd w:val="clear" w:color="auto" w:fill="auto"/>
          </w:tcPr>
          <w:p w14:paraId="78640A39" w14:textId="77777777" w:rsidR="00B6497D" w:rsidRPr="00162CF7" w:rsidRDefault="00B6497D" w:rsidP="001C5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7D" w:rsidRPr="00162CF7" w14:paraId="1BAB3EC3" w14:textId="77777777" w:rsidTr="001C5B34">
        <w:tc>
          <w:tcPr>
            <w:tcW w:w="10058" w:type="dxa"/>
            <w:shd w:val="clear" w:color="auto" w:fill="auto"/>
          </w:tcPr>
          <w:p w14:paraId="79F734A3" w14:textId="23581906" w:rsidR="00B6497D" w:rsidRPr="00162CF7" w:rsidRDefault="00B6497D" w:rsidP="001C5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7D" w:rsidRPr="00162CF7" w14:paraId="1DD139DB" w14:textId="77777777" w:rsidTr="001C5B34">
        <w:tc>
          <w:tcPr>
            <w:tcW w:w="10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9387E6" w14:textId="77777777" w:rsidR="00B6497D" w:rsidRPr="00162CF7" w:rsidRDefault="00B6497D" w:rsidP="001C5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7D" w:rsidRPr="00162CF7" w14:paraId="23FAF995" w14:textId="77777777" w:rsidTr="001C5B34">
        <w:tc>
          <w:tcPr>
            <w:tcW w:w="10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A53BFB" w14:textId="77777777" w:rsidR="00B6497D" w:rsidRPr="00162CF7" w:rsidRDefault="00B6497D" w:rsidP="001C5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7D" w:rsidRPr="00162CF7" w14:paraId="7BE98B0B" w14:textId="77777777" w:rsidTr="001C5B34">
        <w:tc>
          <w:tcPr>
            <w:tcW w:w="10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458418" w14:textId="77777777" w:rsidR="00B6497D" w:rsidRPr="00162CF7" w:rsidRDefault="00B6497D" w:rsidP="001C5B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B73D38" w14:textId="5954E551" w:rsidR="000C5368" w:rsidRPr="000C5368" w:rsidRDefault="000C5368" w:rsidP="000C5368">
      <w:pPr>
        <w:rPr>
          <w:rFonts w:ascii="Times New Roman" w:eastAsia="MS Mincho" w:hAnsi="Times New Roman" w:cs="Times New Roman"/>
          <w:b/>
          <w:color w:val="000000"/>
          <w:szCs w:val="28"/>
          <w:lang w:eastAsia="ja-JP"/>
        </w:rPr>
      </w:pPr>
      <w:r w:rsidRPr="000C5368">
        <w:rPr>
          <w:rFonts w:ascii="Times New Roman" w:hAnsi="Times New Roman" w:cs="Times New Roman"/>
          <w:b/>
          <w:color w:val="000000"/>
          <w:szCs w:val="28"/>
        </w:rPr>
        <w:lastRenderedPageBreak/>
        <w:t>PHÒNG GD&amp;ĐT CẨM GIÀNG</w:t>
      </w:r>
    </w:p>
    <w:p w14:paraId="7DB45E7D" w14:textId="77777777" w:rsidR="000C5368" w:rsidRPr="000C5368" w:rsidRDefault="000C5368" w:rsidP="000C5368">
      <w:pPr>
        <w:rPr>
          <w:rFonts w:ascii="Times New Roman" w:eastAsia="Times New Roman" w:hAnsi="Times New Roman" w:cs="Times New Roman"/>
          <w:b/>
          <w:color w:val="000000"/>
          <w:szCs w:val="28"/>
        </w:rPr>
      </w:pPr>
      <w:r w:rsidRPr="000C5368">
        <w:rPr>
          <w:rFonts w:ascii="Times New Roman" w:hAnsi="Times New Roman" w:cs="Times New Roman"/>
          <w:b/>
          <w:color w:val="000000"/>
          <w:szCs w:val="28"/>
        </w:rPr>
        <w:t xml:space="preserve">   TRƯỜNG </w:t>
      </w:r>
      <w:r w:rsidRPr="000C5368">
        <w:rPr>
          <w:rFonts w:ascii="Times New Roman" w:hAnsi="Times New Roman" w:cs="Times New Roman"/>
          <w:b/>
          <w:color w:val="000000"/>
          <w:szCs w:val="28"/>
          <w:u w:val="single"/>
        </w:rPr>
        <w:t xml:space="preserve">TH </w:t>
      </w:r>
      <w:r w:rsidRPr="000C5368">
        <w:rPr>
          <w:rFonts w:ascii="Times New Roman" w:hAnsi="Times New Roman" w:cs="Times New Roman"/>
          <w:b/>
          <w:color w:val="000000"/>
          <w:szCs w:val="28"/>
          <w:u w:val="single"/>
          <w:lang w:val="pl-PL"/>
        </w:rPr>
        <w:t xml:space="preserve"> ĐỨC</w:t>
      </w:r>
      <w:r w:rsidRPr="000C5368">
        <w:rPr>
          <w:rFonts w:ascii="Times New Roman" w:hAnsi="Times New Roman" w:cs="Times New Roman"/>
          <w:b/>
          <w:color w:val="000000"/>
          <w:szCs w:val="28"/>
          <w:lang w:val="pl-PL"/>
        </w:rPr>
        <w:t xml:space="preserve"> CHÍNH</w:t>
      </w:r>
    </w:p>
    <w:p w14:paraId="0B99D6C0" w14:textId="3DFE1959" w:rsidR="000C5368" w:rsidRPr="000C5368" w:rsidRDefault="00B40165" w:rsidP="000C53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3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75F8F" wp14:editId="0CF831B4">
                <wp:simplePos x="0" y="0"/>
                <wp:positionH relativeFrom="column">
                  <wp:posOffset>-399199</wp:posOffset>
                </wp:positionH>
                <wp:positionV relativeFrom="paragraph">
                  <wp:posOffset>294762</wp:posOffset>
                </wp:positionV>
                <wp:extent cx="2438400" cy="389106"/>
                <wp:effectExtent l="0" t="0" r="1905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891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9EBAE" w14:textId="77777777" w:rsidR="000C5368" w:rsidRPr="00B40165" w:rsidRDefault="000C5368" w:rsidP="000C5368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401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Hướng dẫn chấm gồm 1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5F8F" id="Rectangle 3" o:spid="_x0000_s1027" style="position:absolute;left:0;text-align:left;margin-left:-31.45pt;margin-top:23.2pt;width:192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">
                <v:textbox>
                  <w:txbxContent>
                    <w:p w14:paraId="6009EBAE" w14:textId="77777777" w:rsidR="000C5368" w:rsidRPr="00B40165" w:rsidRDefault="000C5368" w:rsidP="000C5368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B401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Hướng dẫn chấm gồm 1 trang</w:t>
                      </w:r>
                    </w:p>
                  </w:txbxContent>
                </v:textbox>
              </v:rect>
            </w:pict>
          </mc:Fallback>
        </mc:AlternateContent>
      </w:r>
      <w:r w:rsidR="000C5368" w:rsidRPr="000C5368">
        <w:rPr>
          <w:rFonts w:ascii="Times New Roman" w:hAnsi="Times New Roman" w:cs="Times New Roman"/>
          <w:b/>
          <w:sz w:val="28"/>
          <w:szCs w:val="28"/>
        </w:rPr>
        <w:t xml:space="preserve">HƯỚNG DẪN CHẤM </w:t>
      </w:r>
      <w:r w:rsidR="000C5368" w:rsidRPr="000C5368">
        <w:rPr>
          <w:rFonts w:ascii="Times New Roman" w:eastAsia="Arial Unicode MS" w:hAnsi="Times New Roman" w:cs="Times New Roman"/>
          <w:b/>
          <w:sz w:val="28"/>
          <w:szCs w:val="28"/>
        </w:rPr>
        <w:t>TOÁN LỚP 5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0C5368" w:rsidRPr="000C5368">
        <w:rPr>
          <w:rStyle w:val="Strong"/>
          <w:rFonts w:ascii="Times New Roman" w:hAnsi="Times New Roman" w:cs="Times New Roman"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CUỐI HỌC KÌ I</w:t>
      </w:r>
    </w:p>
    <w:p w14:paraId="27D0489C" w14:textId="3304DCB0" w:rsidR="000C5368" w:rsidRPr="000C5368" w:rsidRDefault="000C5368" w:rsidP="000C5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368">
        <w:rPr>
          <w:rFonts w:ascii="Times New Roman" w:hAnsi="Times New Roman" w:cs="Times New Roman"/>
          <w:b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Năm học: 202</w:t>
      </w:r>
      <w:r w:rsidRPr="000C5368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0C5368">
        <w:rPr>
          <w:rFonts w:ascii="Times New Roman" w:hAnsi="Times New Roman" w:cs="Times New Roman"/>
          <w:b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202</w:t>
      </w:r>
      <w:r w:rsidRPr="000C5368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E52F1EB" w14:textId="75A558F8" w:rsidR="002F14D1" w:rsidRPr="00D03625" w:rsidRDefault="002F14D1" w:rsidP="00B40165">
      <w:pPr>
        <w:spacing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836"/>
        <w:gridCol w:w="709"/>
        <w:gridCol w:w="5102"/>
        <w:gridCol w:w="10"/>
        <w:gridCol w:w="1408"/>
        <w:gridCol w:w="10"/>
      </w:tblGrid>
      <w:tr w:rsidR="00FD05EB" w14:paraId="4C3383E0" w14:textId="77777777" w:rsidTr="00D566DC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5D56EC44" w14:textId="03D07891" w:rsidR="00FD05EB" w:rsidRPr="00D03625" w:rsidRDefault="00FD05EB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  <w:vAlign w:val="center"/>
          </w:tcPr>
          <w:p w14:paraId="6AB2E3E9" w14:textId="77777777" w:rsidR="00FD05EB" w:rsidRPr="00D03625" w:rsidRDefault="00FD05EB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14:paraId="6BDE6178" w14:textId="6FAE1669" w:rsidR="00FD05EB" w:rsidRPr="00D03625" w:rsidRDefault="00FD05EB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1418" w:type="dxa"/>
            <w:gridSpan w:val="2"/>
          </w:tcPr>
          <w:p w14:paraId="4D4E3426" w14:textId="663E6C5F" w:rsidR="00FD05EB" w:rsidRPr="00D03625" w:rsidRDefault="00FD05EB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CB2A23" w14:paraId="2B614679" w14:textId="77777777" w:rsidTr="00D566DC">
        <w:trPr>
          <w:gridAfter w:val="1"/>
          <w:wAfter w:w="10" w:type="dxa"/>
        </w:trPr>
        <w:tc>
          <w:tcPr>
            <w:tcW w:w="2836" w:type="dxa"/>
            <w:vMerge w:val="restart"/>
            <w:vAlign w:val="center"/>
          </w:tcPr>
          <w:p w14:paraId="30B768DA" w14:textId="548A6FDD" w:rsidR="007129BD" w:rsidRPr="00D566DC" w:rsidRDefault="00ED129E" w:rsidP="00D566D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 w:rsidR="00CB2A23"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9BD" w:rsidRPr="00D03625">
              <w:rPr>
                <w:rFonts w:ascii="Times New Roman" w:hAnsi="Times New Roman" w:cs="Times New Roman"/>
                <w:sz w:val="28"/>
                <w:szCs w:val="28"/>
              </w:rPr>
              <w:t>(1,0 đ)</w:t>
            </w:r>
          </w:p>
        </w:tc>
        <w:tc>
          <w:tcPr>
            <w:tcW w:w="709" w:type="dxa"/>
            <w:vAlign w:val="center"/>
          </w:tcPr>
          <w:p w14:paraId="073E4DA3" w14:textId="0F24B13D" w:rsidR="00CB2A23" w:rsidRPr="00D03625" w:rsidRDefault="00ED129E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102" w:type="dxa"/>
          </w:tcPr>
          <w:p w14:paraId="7C3522E7" w14:textId="62E17388" w:rsidR="00CB2A23" w:rsidRPr="00D03625" w:rsidRDefault="00ED129E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A. 123,05</w:t>
            </w:r>
          </w:p>
        </w:tc>
        <w:tc>
          <w:tcPr>
            <w:tcW w:w="1418" w:type="dxa"/>
            <w:gridSpan w:val="2"/>
          </w:tcPr>
          <w:p w14:paraId="1D88FD11" w14:textId="45B66155" w:rsidR="00CB2A23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12500" w14:paraId="77A7405F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4DD96CDE" w14:textId="77777777" w:rsidR="00912500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32637B" w14:textId="0DB027A3" w:rsidR="00912500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102" w:type="dxa"/>
          </w:tcPr>
          <w:p w14:paraId="0D1F2F91" w14:textId="7BA480C6" w:rsidR="00912500" w:rsidRPr="00D03625" w:rsidRDefault="00912500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</w:t>
            </w: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. 4,08</w:t>
            </w:r>
          </w:p>
        </w:tc>
        <w:tc>
          <w:tcPr>
            <w:tcW w:w="1418" w:type="dxa"/>
            <w:gridSpan w:val="2"/>
          </w:tcPr>
          <w:p w14:paraId="007084E7" w14:textId="132A4160" w:rsidR="00912500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12500" w14:paraId="56446C48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665D6E07" w14:textId="77777777" w:rsidR="00912500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52EF1E" w14:textId="39ED4DB7" w:rsidR="00912500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102" w:type="dxa"/>
          </w:tcPr>
          <w:p w14:paraId="6DAC0CF1" w14:textId="15C34338" w:rsidR="00912500" w:rsidRPr="00D03625" w:rsidRDefault="00912500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</w:t>
            </w: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. 0,07; </w:t>
            </w: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0,14; </w:t>
            </w: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0,5; </w:t>
            </w: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0,8  </w:t>
            </w:r>
          </w:p>
        </w:tc>
        <w:tc>
          <w:tcPr>
            <w:tcW w:w="1418" w:type="dxa"/>
            <w:gridSpan w:val="2"/>
          </w:tcPr>
          <w:p w14:paraId="7C79587B" w14:textId="571ACBDA" w:rsidR="00912500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12500" w14:paraId="0338EE62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4B1ED05E" w14:textId="77777777" w:rsidR="00912500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2C89F3" w14:textId="5FCB337B" w:rsidR="00912500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102" w:type="dxa"/>
          </w:tcPr>
          <w:p w14:paraId="5FB52D61" w14:textId="1A3E5082" w:rsidR="00912500" w:rsidRPr="00D03625" w:rsidRDefault="00912500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B. x = 7                      </w:t>
            </w:r>
          </w:p>
        </w:tc>
        <w:tc>
          <w:tcPr>
            <w:tcW w:w="1418" w:type="dxa"/>
            <w:gridSpan w:val="2"/>
          </w:tcPr>
          <w:p w14:paraId="449AD70D" w14:textId="3A0B4B14" w:rsidR="00912500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11749" w14:paraId="6AEB91CA" w14:textId="77777777" w:rsidTr="00D566DC">
        <w:trPr>
          <w:gridAfter w:val="1"/>
          <w:wAfter w:w="10" w:type="dxa"/>
        </w:trPr>
        <w:tc>
          <w:tcPr>
            <w:tcW w:w="2836" w:type="dxa"/>
            <w:vMerge w:val="restart"/>
            <w:vAlign w:val="center"/>
          </w:tcPr>
          <w:p w14:paraId="19FADAE7" w14:textId="22DFB23B" w:rsidR="007129BD" w:rsidRPr="00D566DC" w:rsidRDefault="001648DA" w:rsidP="00D566D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 w:rsidR="00111749"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5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9BD" w:rsidRPr="00D03625">
              <w:rPr>
                <w:rFonts w:ascii="Times New Roman" w:hAnsi="Times New Roman" w:cs="Times New Roman"/>
                <w:sz w:val="28"/>
                <w:szCs w:val="28"/>
              </w:rPr>
              <w:t>(1,0 đ)</w:t>
            </w:r>
          </w:p>
        </w:tc>
        <w:tc>
          <w:tcPr>
            <w:tcW w:w="709" w:type="dxa"/>
          </w:tcPr>
          <w:p w14:paraId="47AC941A" w14:textId="5FB9191B" w:rsidR="00111749" w:rsidRPr="00D03625" w:rsidRDefault="009274EC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102" w:type="dxa"/>
          </w:tcPr>
          <w:p w14:paraId="42BA8E86" w14:textId="2DF9B59D" w:rsidR="00111749" w:rsidRPr="00D03625" w:rsidRDefault="009274EC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B. 125%                   </w:t>
            </w:r>
          </w:p>
        </w:tc>
        <w:tc>
          <w:tcPr>
            <w:tcW w:w="1418" w:type="dxa"/>
            <w:gridSpan w:val="2"/>
          </w:tcPr>
          <w:p w14:paraId="09FA85CC" w14:textId="7AFD0AD5" w:rsidR="00111749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11749" w14:paraId="7BDD859A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22F2DBFB" w14:textId="77777777" w:rsidR="00111749" w:rsidRPr="00D03625" w:rsidRDefault="00111749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EDF2C4" w14:textId="6797A879" w:rsidR="00111749" w:rsidRPr="00D03625" w:rsidRDefault="009274EC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102" w:type="dxa"/>
          </w:tcPr>
          <w:p w14:paraId="18872717" w14:textId="41013D40" w:rsidR="00111749" w:rsidRPr="00D03625" w:rsidRDefault="009274EC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C. 300 cây </w:t>
            </w:r>
          </w:p>
        </w:tc>
        <w:tc>
          <w:tcPr>
            <w:tcW w:w="1418" w:type="dxa"/>
            <w:gridSpan w:val="2"/>
          </w:tcPr>
          <w:p w14:paraId="13F367B0" w14:textId="34826B84" w:rsidR="00111749" w:rsidRPr="00D03625" w:rsidRDefault="00912500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11749" w14:paraId="308C15B8" w14:textId="77777777" w:rsidTr="00D566DC">
        <w:trPr>
          <w:gridAfter w:val="1"/>
          <w:wAfter w:w="10" w:type="dxa"/>
        </w:trPr>
        <w:tc>
          <w:tcPr>
            <w:tcW w:w="2836" w:type="dxa"/>
            <w:vMerge w:val="restart"/>
            <w:vAlign w:val="center"/>
          </w:tcPr>
          <w:p w14:paraId="275598C4" w14:textId="649E1DF3" w:rsidR="007129BD" w:rsidRPr="00D566DC" w:rsidRDefault="009274EC" w:rsidP="00D566D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 w:rsidR="00111749"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9BD" w:rsidRPr="00D03625">
              <w:rPr>
                <w:rFonts w:ascii="Times New Roman" w:hAnsi="Times New Roman" w:cs="Times New Roman"/>
                <w:sz w:val="28"/>
                <w:szCs w:val="28"/>
              </w:rPr>
              <w:t>(1,0 đ)</w:t>
            </w:r>
          </w:p>
        </w:tc>
        <w:tc>
          <w:tcPr>
            <w:tcW w:w="709" w:type="dxa"/>
          </w:tcPr>
          <w:p w14:paraId="19D25E2A" w14:textId="722CAB2A" w:rsidR="00111749" w:rsidRPr="00D03625" w:rsidRDefault="004D7B03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102" w:type="dxa"/>
          </w:tcPr>
          <w:p w14:paraId="36732542" w14:textId="2B1189DB" w:rsidR="00111749" w:rsidRPr="00D03625" w:rsidRDefault="009274EC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a) 2,45 ha = 2 45 00 m</w:t>
            </w:r>
            <w:r w:rsidRPr="00D0362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</w:tcPr>
          <w:p w14:paraId="7A69310F" w14:textId="2D1F0A2E" w:rsidR="00111749" w:rsidRPr="00D03625" w:rsidRDefault="006E7D98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11749" w14:paraId="04C6E155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08A751B8" w14:textId="77777777" w:rsidR="00111749" w:rsidRPr="00D03625" w:rsidRDefault="00111749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F6C6F4" w14:textId="36AF58C7" w:rsidR="00111749" w:rsidRPr="00D03625" w:rsidRDefault="004D7B03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102" w:type="dxa"/>
          </w:tcPr>
          <w:p w14:paraId="373B4094" w14:textId="60368E5A" w:rsidR="00111749" w:rsidRPr="00D03625" w:rsidRDefault="009274EC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b) 5kg 36g =5, </w:t>
            </w:r>
            <w:r w:rsidR="00560665" w:rsidRPr="00D03625">
              <w:rPr>
                <w:rFonts w:ascii="Times New Roman" w:hAnsi="Times New Roman" w:cs="Times New Roman"/>
                <w:sz w:val="28"/>
                <w:szCs w:val="28"/>
              </w:rPr>
              <w:t>036</w:t>
            </w: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.kg</w:t>
            </w:r>
          </w:p>
        </w:tc>
        <w:tc>
          <w:tcPr>
            <w:tcW w:w="1418" w:type="dxa"/>
            <w:gridSpan w:val="2"/>
          </w:tcPr>
          <w:p w14:paraId="7729419B" w14:textId="155FF49C" w:rsidR="00111749" w:rsidRPr="00D03625" w:rsidRDefault="006E7D98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11749" w14:paraId="5583D319" w14:textId="77777777" w:rsidTr="00D566DC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668B721B" w14:textId="25E7315B" w:rsidR="007129BD" w:rsidRPr="00D566DC" w:rsidRDefault="0015199E" w:rsidP="00D566D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 w:rsidR="00111749"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5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29BD" w:rsidRPr="00D03625">
              <w:rPr>
                <w:rFonts w:ascii="Times New Roman" w:hAnsi="Times New Roman" w:cs="Times New Roman"/>
                <w:sz w:val="28"/>
                <w:szCs w:val="28"/>
              </w:rPr>
              <w:t>(0,5 đ)</w:t>
            </w:r>
          </w:p>
        </w:tc>
        <w:tc>
          <w:tcPr>
            <w:tcW w:w="709" w:type="dxa"/>
          </w:tcPr>
          <w:p w14:paraId="0EA564C8" w14:textId="77777777" w:rsidR="00111749" w:rsidRPr="00D03625" w:rsidRDefault="00111749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7A180081" w14:textId="6179446F" w:rsidR="00111749" w:rsidRPr="00D03625" w:rsidRDefault="00F151CA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51CA">
              <w:rPr>
                <w:rFonts w:ascii="Times New Roman" w:eastAsia="Times New Roman" w:hAnsi="Times New Roman" w:cs="Times New Roman"/>
                <w:sz w:val="28"/>
                <w:szCs w:val="28"/>
              </w:rPr>
              <w:t>C. 160m</w:t>
            </w:r>
          </w:p>
        </w:tc>
        <w:tc>
          <w:tcPr>
            <w:tcW w:w="1418" w:type="dxa"/>
            <w:gridSpan w:val="2"/>
          </w:tcPr>
          <w:p w14:paraId="05D84961" w14:textId="75A023D4" w:rsidR="00111749" w:rsidRPr="00D03625" w:rsidRDefault="006E7D98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11749" w14:paraId="0542D92A" w14:textId="77777777" w:rsidTr="00D566DC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1DAB619E" w14:textId="055694EF" w:rsidR="003329C6" w:rsidRPr="00D566DC" w:rsidRDefault="0015199E" w:rsidP="00D566D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 w:rsidR="00111749"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5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29C6" w:rsidRPr="00D03625">
              <w:rPr>
                <w:rFonts w:ascii="Times New Roman" w:hAnsi="Times New Roman" w:cs="Times New Roman"/>
                <w:sz w:val="28"/>
                <w:szCs w:val="28"/>
              </w:rPr>
              <w:t>(0,5 đ)</w:t>
            </w:r>
          </w:p>
        </w:tc>
        <w:tc>
          <w:tcPr>
            <w:tcW w:w="709" w:type="dxa"/>
          </w:tcPr>
          <w:p w14:paraId="52CCB88C" w14:textId="77777777" w:rsidR="00111749" w:rsidRPr="00D03625" w:rsidRDefault="00111749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1C9D5F13" w14:textId="77777777" w:rsidR="004D7B03" w:rsidRPr="00D03625" w:rsidRDefault="004D7B03" w:rsidP="009125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Bộ cốc và bình thủy tinh giá 200 000 đồng.</w:t>
            </w:r>
          </w:p>
          <w:p w14:paraId="12D0BE03" w14:textId="06877FD1" w:rsidR="00111749" w:rsidRPr="00D03625" w:rsidRDefault="004D7B03" w:rsidP="009125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Giảm còn : 150 000 đồng </w:t>
            </w:r>
          </w:p>
        </w:tc>
        <w:tc>
          <w:tcPr>
            <w:tcW w:w="1418" w:type="dxa"/>
            <w:gridSpan w:val="2"/>
          </w:tcPr>
          <w:p w14:paraId="6D1622D3" w14:textId="5E2C434B" w:rsidR="00111749" w:rsidRPr="00D03625" w:rsidRDefault="006E7D98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11749" w14:paraId="32158E64" w14:textId="77777777" w:rsidTr="00D566DC">
        <w:trPr>
          <w:gridAfter w:val="1"/>
          <w:wAfter w:w="10" w:type="dxa"/>
        </w:trPr>
        <w:tc>
          <w:tcPr>
            <w:tcW w:w="2836" w:type="dxa"/>
            <w:vAlign w:val="center"/>
          </w:tcPr>
          <w:p w14:paraId="3D15E808" w14:textId="018D33B3" w:rsidR="003329C6" w:rsidRPr="00D566DC" w:rsidRDefault="0015199E" w:rsidP="00D566D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 w:rsidR="00111749"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5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29C6" w:rsidRPr="00D03625">
              <w:rPr>
                <w:rFonts w:ascii="Times New Roman" w:hAnsi="Times New Roman" w:cs="Times New Roman"/>
                <w:sz w:val="28"/>
                <w:szCs w:val="28"/>
              </w:rPr>
              <w:t>(1,0 đ)</w:t>
            </w:r>
          </w:p>
        </w:tc>
        <w:tc>
          <w:tcPr>
            <w:tcW w:w="709" w:type="dxa"/>
          </w:tcPr>
          <w:p w14:paraId="0C735BCB" w14:textId="77777777" w:rsidR="00111749" w:rsidRPr="00D03625" w:rsidRDefault="00111749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409528E7" w14:textId="5ACC96CA" w:rsidR="00111749" w:rsidRPr="00D03625" w:rsidRDefault="0015199E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23,94</w:t>
            </w:r>
          </w:p>
        </w:tc>
        <w:tc>
          <w:tcPr>
            <w:tcW w:w="1418" w:type="dxa"/>
            <w:gridSpan w:val="2"/>
          </w:tcPr>
          <w:p w14:paraId="354EFB90" w14:textId="3508D4F1" w:rsidR="00111749" w:rsidRPr="00D03625" w:rsidRDefault="006E7D98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5199E" w14:paraId="5EA96542" w14:textId="77777777" w:rsidTr="00D566DC">
        <w:trPr>
          <w:gridAfter w:val="1"/>
          <w:wAfter w:w="10" w:type="dxa"/>
        </w:trPr>
        <w:tc>
          <w:tcPr>
            <w:tcW w:w="2836" w:type="dxa"/>
            <w:vMerge w:val="restart"/>
            <w:vAlign w:val="center"/>
          </w:tcPr>
          <w:p w14:paraId="68671DD8" w14:textId="48CCD97F" w:rsidR="003329C6" w:rsidRPr="00D566DC" w:rsidRDefault="0015199E" w:rsidP="00D566D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FE">
              <w:rPr>
                <w:rFonts w:ascii="Times New Roman" w:hAnsi="Times New Roman" w:cs="Times New Roman"/>
                <w:b/>
                <w:sz w:val="28"/>
                <w:szCs w:val="28"/>
              </w:rPr>
              <w:t>Câu 7</w:t>
            </w:r>
            <w:r w:rsidR="00D5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29C6" w:rsidRPr="00D03625">
              <w:rPr>
                <w:rFonts w:ascii="Times New Roman" w:hAnsi="Times New Roman" w:cs="Times New Roman"/>
                <w:sz w:val="28"/>
                <w:szCs w:val="28"/>
              </w:rPr>
              <w:t>(2,0 đ)</w:t>
            </w:r>
          </w:p>
        </w:tc>
        <w:tc>
          <w:tcPr>
            <w:tcW w:w="709" w:type="dxa"/>
          </w:tcPr>
          <w:p w14:paraId="56F0CB46" w14:textId="5F63A7A6" w:rsidR="0015199E" w:rsidRPr="00D03625" w:rsidRDefault="00BB3BB6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102" w:type="dxa"/>
          </w:tcPr>
          <w:p w14:paraId="6EB3142B" w14:textId="228F464E" w:rsidR="0015199E" w:rsidRPr="00D03625" w:rsidRDefault="00BB3BB6" w:rsidP="00912500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106,935</w:t>
            </w:r>
          </w:p>
        </w:tc>
        <w:tc>
          <w:tcPr>
            <w:tcW w:w="1418" w:type="dxa"/>
            <w:gridSpan w:val="2"/>
          </w:tcPr>
          <w:p w14:paraId="6719AA5B" w14:textId="4DEEC84C" w:rsidR="0015199E" w:rsidRPr="00D03625" w:rsidRDefault="006E7D98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E7D98" w14:paraId="724B9F1E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17284F9E" w14:textId="77777777" w:rsidR="006E7D98" w:rsidRPr="00D03625" w:rsidRDefault="006E7D98" w:rsidP="006E7D9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831B85" w14:textId="0D238092" w:rsidR="006E7D98" w:rsidRPr="00D03625" w:rsidRDefault="006E7D98" w:rsidP="006E7D9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102" w:type="dxa"/>
          </w:tcPr>
          <w:p w14:paraId="40C37CDB" w14:textId="55D79386" w:rsidR="006E7D98" w:rsidRPr="00D03625" w:rsidRDefault="006E7D98" w:rsidP="006E7D98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37,935</w:t>
            </w:r>
          </w:p>
        </w:tc>
        <w:tc>
          <w:tcPr>
            <w:tcW w:w="1418" w:type="dxa"/>
            <w:gridSpan w:val="2"/>
          </w:tcPr>
          <w:p w14:paraId="2699B899" w14:textId="451348D0" w:rsidR="006E7D98" w:rsidRPr="00D03625" w:rsidRDefault="006E7D98" w:rsidP="006E7D9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E7D98" w14:paraId="7CB9F887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6646AE16" w14:textId="77777777" w:rsidR="006E7D98" w:rsidRPr="00D03625" w:rsidRDefault="006E7D98" w:rsidP="006E7D9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916B44" w14:textId="26081EC8" w:rsidR="006E7D98" w:rsidRPr="00D03625" w:rsidRDefault="006E7D98" w:rsidP="006E7D9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102" w:type="dxa"/>
          </w:tcPr>
          <w:p w14:paraId="25CCF169" w14:textId="091658D9" w:rsidR="006E7D98" w:rsidRPr="00D03625" w:rsidRDefault="006E7D98" w:rsidP="006E7D98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25,75</w:t>
            </w: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418" w:type="dxa"/>
            <w:gridSpan w:val="2"/>
          </w:tcPr>
          <w:p w14:paraId="42561D97" w14:textId="0FDD351F" w:rsidR="006E7D98" w:rsidRPr="00D03625" w:rsidRDefault="006E7D98" w:rsidP="006E7D9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E7D98" w14:paraId="050B77F1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0580489C" w14:textId="77777777" w:rsidR="006E7D98" w:rsidRPr="00D03625" w:rsidRDefault="006E7D98" w:rsidP="006E7D9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6E3C00" w14:textId="2091ABE9" w:rsidR="006E7D98" w:rsidRPr="00D03625" w:rsidRDefault="006E7D98" w:rsidP="006E7D9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102" w:type="dxa"/>
          </w:tcPr>
          <w:p w14:paraId="11008FBD" w14:textId="7255C496" w:rsidR="006E7D98" w:rsidRPr="00D03625" w:rsidRDefault="006E7D98" w:rsidP="006E7D98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2,05</w:t>
            </w:r>
          </w:p>
        </w:tc>
        <w:tc>
          <w:tcPr>
            <w:tcW w:w="1418" w:type="dxa"/>
            <w:gridSpan w:val="2"/>
          </w:tcPr>
          <w:p w14:paraId="5D9700ED" w14:textId="344BACC5" w:rsidR="006E7D98" w:rsidRPr="00D03625" w:rsidRDefault="006E7D98" w:rsidP="006E7D98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929F6" w14:paraId="6107746E" w14:textId="77777777" w:rsidTr="00D566DC">
        <w:trPr>
          <w:gridAfter w:val="1"/>
          <w:wAfter w:w="10" w:type="dxa"/>
        </w:trPr>
        <w:tc>
          <w:tcPr>
            <w:tcW w:w="2836" w:type="dxa"/>
            <w:vMerge w:val="restart"/>
            <w:vAlign w:val="center"/>
          </w:tcPr>
          <w:p w14:paraId="62D970C4" w14:textId="1708D603" w:rsidR="003329C6" w:rsidRPr="00D566DC" w:rsidRDefault="005929F6" w:rsidP="00D566D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FE">
              <w:rPr>
                <w:rFonts w:ascii="Times New Roman" w:hAnsi="Times New Roman" w:cs="Times New Roman"/>
                <w:b/>
                <w:sz w:val="28"/>
                <w:szCs w:val="28"/>
              </w:rPr>
              <w:t>Câu 8</w:t>
            </w:r>
            <w:r w:rsidR="00D5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29C6" w:rsidRPr="00D03625">
              <w:rPr>
                <w:rFonts w:ascii="Times New Roman" w:hAnsi="Times New Roman" w:cs="Times New Roman"/>
                <w:sz w:val="28"/>
                <w:szCs w:val="28"/>
              </w:rPr>
              <w:t>(2,0 đ)</w:t>
            </w:r>
          </w:p>
        </w:tc>
        <w:tc>
          <w:tcPr>
            <w:tcW w:w="709" w:type="dxa"/>
            <w:vMerge w:val="restart"/>
          </w:tcPr>
          <w:p w14:paraId="4AC807EA" w14:textId="77777777" w:rsidR="005929F6" w:rsidRPr="00D03625" w:rsidRDefault="005929F6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75B1F051" w14:textId="76B08C29" w:rsidR="005929F6" w:rsidRPr="00D03625" w:rsidRDefault="005929F6" w:rsidP="009125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a) Diện tích mảnh đất đó là:</w:t>
            </w:r>
          </w:p>
          <w:p w14:paraId="76E46762" w14:textId="6DFDFEC6" w:rsidR="005929F6" w:rsidRPr="00D03625" w:rsidRDefault="005929F6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24 x 19,5 = 468 (m</w:t>
            </w:r>
            <w:r w:rsidRPr="00D0362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335F1077" w14:textId="0396F3E4" w:rsidR="005929F6" w:rsidRPr="00D03625" w:rsidRDefault="009D1D2C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929F6" w14:paraId="08437499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083101D7" w14:textId="77777777" w:rsidR="005929F6" w:rsidRPr="00D03625" w:rsidRDefault="005929F6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B204AD4" w14:textId="77777777" w:rsidR="005929F6" w:rsidRPr="00D03625" w:rsidRDefault="005929F6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03DFCA84" w14:textId="4423D1C3" w:rsidR="005929F6" w:rsidRPr="00D03625" w:rsidRDefault="005929F6" w:rsidP="009125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b) Diện tích đất để làm nhà là:</w:t>
            </w:r>
          </w:p>
          <w:p w14:paraId="00E389ED" w14:textId="2D330BF8" w:rsidR="005929F6" w:rsidRPr="00D03625" w:rsidRDefault="005929F6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468 x 35% = 163,8 (m</w:t>
            </w:r>
            <w:r w:rsidRPr="00D0362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342EF395" w14:textId="7E85DFB5" w:rsidR="005929F6" w:rsidRPr="00D03625" w:rsidRDefault="009D1D2C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929F6" w14:paraId="28DAB215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15B7332C" w14:textId="77777777" w:rsidR="005929F6" w:rsidRPr="00D03625" w:rsidRDefault="005929F6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032E20C" w14:textId="77777777" w:rsidR="005929F6" w:rsidRPr="00D03625" w:rsidRDefault="005929F6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3EEFCE8F" w14:textId="77777777" w:rsidR="005929F6" w:rsidRPr="00D03625" w:rsidRDefault="005929F6" w:rsidP="009125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Diện tích đất để làm vườn là:</w:t>
            </w:r>
          </w:p>
          <w:p w14:paraId="2B16AFA4" w14:textId="10D41879" w:rsidR="005929F6" w:rsidRPr="00D03625" w:rsidRDefault="005929F6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468 – 163,8 = 304,2 (m</w:t>
            </w:r>
            <w:r w:rsidRPr="00D0362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205CF2C8" w14:textId="0F9F5833" w:rsidR="005929F6" w:rsidRPr="00D03625" w:rsidRDefault="009D1D2C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929F6" w14:paraId="4834C09B" w14:textId="77777777" w:rsidTr="00D566DC">
        <w:trPr>
          <w:gridAfter w:val="1"/>
          <w:wAfter w:w="10" w:type="dxa"/>
        </w:trPr>
        <w:tc>
          <w:tcPr>
            <w:tcW w:w="2836" w:type="dxa"/>
            <w:vMerge/>
            <w:vAlign w:val="center"/>
          </w:tcPr>
          <w:p w14:paraId="60156695" w14:textId="77777777" w:rsidR="005929F6" w:rsidRPr="00D03625" w:rsidRDefault="005929F6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00D4B2E" w14:textId="77777777" w:rsidR="005929F6" w:rsidRPr="00D03625" w:rsidRDefault="005929F6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14:paraId="33BB893D" w14:textId="77777777" w:rsidR="005929F6" w:rsidRPr="00D03625" w:rsidRDefault="005929F6" w:rsidP="00912500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Đáp số: a) 468 m</w:t>
            </w:r>
            <w:r w:rsidRPr="00D0362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0909F084" w14:textId="5B294E22" w:rsidR="005929F6" w:rsidRPr="00D03625" w:rsidRDefault="00CA316E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="005929F6" w:rsidRPr="00D03625">
              <w:rPr>
                <w:rFonts w:ascii="Times New Roman" w:hAnsi="Times New Roman" w:cs="Times New Roman"/>
                <w:bCs/>
                <w:sz w:val="28"/>
                <w:szCs w:val="28"/>
              </w:rPr>
              <w:t>b) 304,2 m</w:t>
            </w:r>
            <w:r w:rsidR="005929F6" w:rsidRPr="00D03625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</w:tcPr>
          <w:p w14:paraId="5D5CB265" w14:textId="1D2EECF0" w:rsidR="005929F6" w:rsidRPr="00D03625" w:rsidRDefault="009D1D2C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A89" w14:paraId="2A3800CE" w14:textId="77777777" w:rsidTr="00D566DC">
        <w:trPr>
          <w:gridAfter w:val="1"/>
          <w:wAfter w:w="10" w:type="dxa"/>
          <w:trHeight w:val="1385"/>
        </w:trPr>
        <w:tc>
          <w:tcPr>
            <w:tcW w:w="2836" w:type="dxa"/>
            <w:vMerge w:val="restart"/>
            <w:vAlign w:val="center"/>
          </w:tcPr>
          <w:p w14:paraId="528D7AA6" w14:textId="68F94C38" w:rsidR="00615A33" w:rsidRPr="00D566DC" w:rsidRDefault="000F3A89" w:rsidP="00D566D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0FE">
              <w:rPr>
                <w:rFonts w:ascii="Times New Roman" w:hAnsi="Times New Roman" w:cs="Times New Roman"/>
                <w:b/>
                <w:sz w:val="28"/>
                <w:szCs w:val="28"/>
              </w:rPr>
              <w:t>Câu 9</w:t>
            </w:r>
            <w:r w:rsidR="00D566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15A33" w:rsidRPr="00D03625">
              <w:rPr>
                <w:rFonts w:ascii="Times New Roman" w:hAnsi="Times New Roman" w:cs="Times New Roman"/>
                <w:sz w:val="28"/>
                <w:szCs w:val="28"/>
              </w:rPr>
              <w:t>(1,0 đ)</w:t>
            </w:r>
          </w:p>
        </w:tc>
        <w:tc>
          <w:tcPr>
            <w:tcW w:w="709" w:type="dxa"/>
          </w:tcPr>
          <w:p w14:paraId="18A723F9" w14:textId="4A2D3F21" w:rsidR="000F3A89" w:rsidRPr="00D03625" w:rsidRDefault="000F3A89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102" w:type="dxa"/>
          </w:tcPr>
          <w:p w14:paraId="2A8B136D" w14:textId="236B6076" w:rsidR="000F3A89" w:rsidRPr="00D03625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   x   ( 8,75  + 1,25 )  =  20</w:t>
            </w:r>
          </w:p>
          <w:p w14:paraId="3475111E" w14:textId="77777777" w:rsidR="000F3A89" w:rsidRPr="00D03625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x</w:t>
            </w: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    x          10               =  20</w:t>
            </w:r>
          </w:p>
          <w:p w14:paraId="0A1E818C" w14:textId="77777777" w:rsidR="000F3A89" w:rsidRPr="00D03625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3625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=  20  : 10  </w:t>
            </w:r>
          </w:p>
          <w:p w14:paraId="5F1BCFFC" w14:textId="4F5C7C93" w:rsidR="000F3A89" w:rsidRPr="00D03625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36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x </w:t>
            </w: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=       2</w:t>
            </w:r>
          </w:p>
        </w:tc>
        <w:tc>
          <w:tcPr>
            <w:tcW w:w="1418" w:type="dxa"/>
            <w:gridSpan w:val="2"/>
          </w:tcPr>
          <w:p w14:paraId="4906F028" w14:textId="5C99FD52" w:rsidR="000F3A89" w:rsidRPr="003A3DEE" w:rsidRDefault="00615A33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A89" w14:paraId="3F9D7211" w14:textId="77777777" w:rsidTr="00D566DC">
        <w:trPr>
          <w:gridAfter w:val="1"/>
          <w:wAfter w:w="10" w:type="dxa"/>
          <w:trHeight w:val="1558"/>
        </w:trPr>
        <w:tc>
          <w:tcPr>
            <w:tcW w:w="2836" w:type="dxa"/>
            <w:vMerge/>
            <w:vAlign w:val="center"/>
          </w:tcPr>
          <w:p w14:paraId="5CA9972F" w14:textId="77777777" w:rsidR="000F3A89" w:rsidRPr="00D03625" w:rsidRDefault="000F3A89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19C275" w14:textId="7E3A736F" w:rsidR="000F3A89" w:rsidRPr="00D03625" w:rsidRDefault="000F3A89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102" w:type="dxa"/>
          </w:tcPr>
          <w:p w14:paraId="388EECB4" w14:textId="77777777" w:rsidR="000F3A89" w:rsidRPr="00D03625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1,5</w:t>
            </w:r>
            <w:r w:rsidRPr="00D036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>x 87 + 1,5 : 0,2 + 1,5 : 0,125</w:t>
            </w:r>
          </w:p>
          <w:p w14:paraId="5E1B8929" w14:textId="77777777" w:rsidR="000F3A89" w:rsidRPr="00D03625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= 1,5 x 87 + 1,5 x 5 + 1,5 x 8</w:t>
            </w:r>
          </w:p>
          <w:p w14:paraId="6169C694" w14:textId="77777777" w:rsidR="000F3A89" w:rsidRPr="00D03625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= 1,5 x (87 + 5 + 8)</w:t>
            </w:r>
          </w:p>
          <w:p w14:paraId="31F4100E" w14:textId="77777777" w:rsidR="000F3A89" w:rsidRPr="00D03625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= 1,5 x 100</w:t>
            </w:r>
          </w:p>
          <w:p w14:paraId="04460149" w14:textId="7B18BF53" w:rsidR="000F3A89" w:rsidRPr="00D03625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625">
              <w:rPr>
                <w:rFonts w:ascii="Times New Roman" w:hAnsi="Times New Roman" w:cs="Times New Roman"/>
                <w:sz w:val="28"/>
                <w:szCs w:val="28"/>
              </w:rPr>
              <w:t xml:space="preserve"> = 150</w:t>
            </w:r>
          </w:p>
        </w:tc>
        <w:tc>
          <w:tcPr>
            <w:tcW w:w="1418" w:type="dxa"/>
            <w:gridSpan w:val="2"/>
          </w:tcPr>
          <w:p w14:paraId="0CAC0DE3" w14:textId="405EA35B" w:rsidR="000F3A89" w:rsidRPr="003A3DEE" w:rsidRDefault="00615A33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DE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F3A89" w14:paraId="5ECE02A8" w14:textId="77777777" w:rsidTr="00D566DC">
        <w:tc>
          <w:tcPr>
            <w:tcW w:w="8657" w:type="dxa"/>
            <w:gridSpan w:val="4"/>
            <w:shd w:val="clear" w:color="auto" w:fill="F2DBDB" w:themeFill="accent2" w:themeFillTint="33"/>
            <w:vAlign w:val="center"/>
          </w:tcPr>
          <w:p w14:paraId="453E1612" w14:textId="7A78D8BB" w:rsidR="000F3A89" w:rsidRPr="000F3A89" w:rsidRDefault="000F3A89" w:rsidP="0091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A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Tổng cộng: </w:t>
            </w:r>
          </w:p>
        </w:tc>
        <w:tc>
          <w:tcPr>
            <w:tcW w:w="1418" w:type="dxa"/>
            <w:gridSpan w:val="2"/>
            <w:shd w:val="clear" w:color="auto" w:fill="F2DBDB" w:themeFill="accent2" w:themeFillTint="33"/>
          </w:tcPr>
          <w:p w14:paraId="79E19996" w14:textId="23C29272" w:rsidR="000F3A89" w:rsidRPr="000F3A89" w:rsidRDefault="000F3A89" w:rsidP="009125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3A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</w:tbl>
    <w:p w14:paraId="5A7411B0" w14:textId="77777777" w:rsidR="00565E62" w:rsidRPr="00E5776B" w:rsidRDefault="00565E62" w:rsidP="00565E62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E5776B">
        <w:rPr>
          <w:rStyle w:val="Strong"/>
          <w:sz w:val="28"/>
          <w:szCs w:val="28"/>
          <w:bdr w:val="none" w:sz="0" w:space="0" w:color="auto" w:frame="1"/>
        </w:rPr>
        <w:lastRenderedPageBreak/>
        <w:t>MA TRẬN ĐỀ KIỂM TRA ĐỊNH KỲ CUỐI HỌC KÌ I</w:t>
      </w:r>
    </w:p>
    <w:p w14:paraId="31D77FE1" w14:textId="77777777" w:rsidR="00565E62" w:rsidRDefault="00565E62" w:rsidP="00565E62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rStyle w:val="Strong"/>
          <w:sz w:val="28"/>
          <w:szCs w:val="28"/>
          <w:bdr w:val="none" w:sz="0" w:space="0" w:color="auto" w:frame="1"/>
        </w:rPr>
      </w:pPr>
      <w:r w:rsidRPr="00E5776B">
        <w:rPr>
          <w:rStyle w:val="Strong"/>
          <w:sz w:val="28"/>
          <w:szCs w:val="28"/>
          <w:bdr w:val="none" w:sz="0" w:space="0" w:color="auto" w:frame="1"/>
        </w:rPr>
        <w:t xml:space="preserve">  MÔN</w:t>
      </w:r>
      <w:r>
        <w:rPr>
          <w:rStyle w:val="Strong"/>
          <w:sz w:val="28"/>
          <w:szCs w:val="28"/>
          <w:bdr w:val="none" w:sz="0" w:space="0" w:color="auto" w:frame="1"/>
        </w:rPr>
        <w:t xml:space="preserve">: </w:t>
      </w:r>
      <w:r w:rsidRPr="00E5776B">
        <w:rPr>
          <w:rStyle w:val="Strong"/>
          <w:sz w:val="28"/>
          <w:szCs w:val="28"/>
          <w:bdr w:val="none" w:sz="0" w:space="0" w:color="auto" w:frame="1"/>
        </w:rPr>
        <w:t xml:space="preserve"> TOÁN</w:t>
      </w:r>
      <w:r>
        <w:rPr>
          <w:rStyle w:val="Strong"/>
          <w:sz w:val="28"/>
          <w:szCs w:val="28"/>
          <w:bdr w:val="none" w:sz="0" w:space="0" w:color="auto" w:frame="1"/>
        </w:rPr>
        <w:t xml:space="preserve">   </w:t>
      </w:r>
      <w:r w:rsidRPr="00E5776B">
        <w:rPr>
          <w:rStyle w:val="Strong"/>
          <w:sz w:val="28"/>
          <w:szCs w:val="28"/>
          <w:bdr w:val="none" w:sz="0" w:space="0" w:color="auto" w:frame="1"/>
        </w:rPr>
        <w:t xml:space="preserve"> LỚP 5</w:t>
      </w:r>
      <w:r w:rsidRPr="00E5776B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E5776B">
        <w:rPr>
          <w:bCs/>
          <w:sz w:val="28"/>
          <w:szCs w:val="28"/>
          <w:bdr w:val="none" w:sz="0" w:space="0" w:color="auto" w:frame="1"/>
        </w:rPr>
        <w:br/>
      </w:r>
      <w:r w:rsidRPr="00E5776B">
        <w:rPr>
          <w:rStyle w:val="Strong"/>
          <w:sz w:val="28"/>
          <w:szCs w:val="28"/>
          <w:bdr w:val="none" w:sz="0" w:space="0" w:color="auto" w:frame="1"/>
        </w:rPr>
        <w:t>Năm học 2024 –</w:t>
      </w:r>
      <w:r w:rsidRPr="00E5776B">
        <w:rPr>
          <w:rStyle w:val="apple-converted-space"/>
          <w:sz w:val="28"/>
          <w:szCs w:val="28"/>
        </w:rPr>
        <w:t> </w:t>
      </w:r>
      <w:r w:rsidRPr="00E5776B">
        <w:rPr>
          <w:rStyle w:val="Strong"/>
          <w:sz w:val="28"/>
          <w:szCs w:val="28"/>
          <w:bdr w:val="none" w:sz="0" w:space="0" w:color="auto" w:frame="1"/>
        </w:rPr>
        <w:t>2025</w:t>
      </w:r>
    </w:p>
    <w:p w14:paraId="295EE90B" w14:textId="77777777" w:rsidR="00565E62" w:rsidRPr="00E5776B" w:rsidRDefault="00565E62" w:rsidP="00565E62">
      <w:pPr>
        <w:pStyle w:val="NormalWeb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</w:p>
    <w:tbl>
      <w:tblPr>
        <w:tblW w:w="9925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073"/>
        <w:gridCol w:w="1129"/>
        <w:gridCol w:w="842"/>
        <w:gridCol w:w="661"/>
        <w:gridCol w:w="675"/>
        <w:gridCol w:w="673"/>
        <w:gridCol w:w="675"/>
        <w:gridCol w:w="659"/>
        <w:gridCol w:w="929"/>
      </w:tblGrid>
      <w:tr w:rsidR="002E1AC2" w:rsidRPr="00A50B09" w14:paraId="68346447" w14:textId="77777777" w:rsidTr="002E1AC2">
        <w:trPr>
          <w:trHeight w:val="1"/>
        </w:trPr>
        <w:tc>
          <w:tcPr>
            <w:tcW w:w="3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B9DD26" w14:textId="77777777" w:rsidR="002E1AC2" w:rsidRPr="00A50B09" w:rsidRDefault="002E1AC2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117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5F16A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Mạch kiến thức, kĩ năng</w:t>
            </w:r>
          </w:p>
        </w:tc>
        <w:tc>
          <w:tcPr>
            <w:tcW w:w="75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B5DF3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1</w:t>
            </w:r>
          </w:p>
        </w:tc>
        <w:tc>
          <w:tcPr>
            <w:tcW w:w="67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02997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2</w:t>
            </w:r>
          </w:p>
        </w:tc>
        <w:tc>
          <w:tcPr>
            <w:tcW w:w="67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5880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3</w:t>
            </w:r>
          </w:p>
        </w:tc>
        <w:tc>
          <w:tcPr>
            <w:tcW w:w="468" w:type="pct"/>
            <w:vMerge w:val="restar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80DC1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2E1AC2" w:rsidRPr="00A50B09" w14:paraId="3B7182EE" w14:textId="77777777" w:rsidTr="002E1AC2">
        <w:trPr>
          <w:trHeight w:val="1"/>
        </w:trPr>
        <w:tc>
          <w:tcPr>
            <w:tcW w:w="3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7D65A" w14:textId="77777777" w:rsidR="002E1AC2" w:rsidRPr="00A50B09" w:rsidRDefault="002E1AC2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71D61" w14:textId="77777777" w:rsidR="002E1AC2" w:rsidRPr="00A50B09" w:rsidRDefault="002E1AC2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ECE2E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3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8A08A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A233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27716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F6ADF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CBB9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468" w:type="pct"/>
            <w:vMerge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B4276" w14:textId="77777777" w:rsidR="002E1AC2" w:rsidRPr="00A50B09" w:rsidRDefault="002E1AC2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AC2" w:rsidRPr="00A50B09" w14:paraId="24BDEEB1" w14:textId="77777777" w:rsidTr="00397F18">
        <w:trPr>
          <w:trHeight w:val="1"/>
        </w:trPr>
        <w:tc>
          <w:tcPr>
            <w:tcW w:w="30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CB0B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4A5C3" w14:textId="5D23FCE2" w:rsidR="00194777" w:rsidRPr="00A50B09" w:rsidRDefault="00194777" w:rsidP="00A50B09">
            <w:pPr>
              <w:spacing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và phép tính</w:t>
            </w:r>
          </w:p>
          <w:p w14:paraId="28520BA9" w14:textId="2329E8FF" w:rsidR="002E1AC2" w:rsidRPr="00A50B09" w:rsidRDefault="00194777" w:rsidP="00A50B09">
            <w:pPr>
              <w:spacing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62306"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 w:rsidR="002E1AC2"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iết các số thập phân.</w:t>
            </w:r>
          </w:p>
          <w:p w14:paraId="10995D94" w14:textId="77777777" w:rsidR="002E1AC2" w:rsidRPr="00A50B09" w:rsidRDefault="002E1AC2" w:rsidP="00A50B09">
            <w:pPr>
              <w:spacing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Nắm được giá trị của các chữ số trong số thập phân.</w:t>
            </w:r>
          </w:p>
          <w:p w14:paraId="3391A522" w14:textId="77777777" w:rsidR="002E1AC2" w:rsidRPr="00A50B09" w:rsidRDefault="002E1AC2" w:rsidP="00A50B09">
            <w:pPr>
              <w:spacing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So sánh các số thập phân, làm tròn số thập phân.</w:t>
            </w:r>
          </w:p>
          <w:p w14:paraId="4968DC20" w14:textId="7F0D9345" w:rsidR="00194777" w:rsidRPr="00A50B09" w:rsidRDefault="00194777" w:rsidP="00A50B09">
            <w:pPr>
              <w:spacing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Thực hiện 4 phép tính với số thập phân.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19BCE" w14:textId="77777777" w:rsidR="002E1AC2" w:rsidRPr="00A50B09" w:rsidRDefault="002E1AC2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020E" w14:textId="5FCE9E92" w:rsidR="002E1AC2" w:rsidRPr="00A50B09" w:rsidRDefault="002621C0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B339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46E9" w14:textId="0266C5B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0AC5" w14:textId="7CBE23E9" w:rsidR="002E1AC2" w:rsidRPr="00A50B09" w:rsidRDefault="00D50AE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51544" w14:textId="2E3147A5" w:rsidR="002E1AC2" w:rsidRPr="00A50B09" w:rsidRDefault="005E6F2E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9943" w14:textId="637647B8" w:rsidR="002E1AC2" w:rsidRPr="00A50B09" w:rsidRDefault="00D50AE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64B9" w14:textId="50A8E997" w:rsidR="002E1AC2" w:rsidRPr="00A50B09" w:rsidRDefault="005E5BC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E1AC2" w:rsidRPr="00A50B09" w14:paraId="0D619C4C" w14:textId="77777777" w:rsidTr="00397F18">
        <w:trPr>
          <w:trHeight w:val="1"/>
        </w:trPr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ABBD8" w14:textId="77777777" w:rsidR="002E1AC2" w:rsidRPr="00A50B09" w:rsidRDefault="002E1AC2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50224" w14:textId="77777777" w:rsidR="002E1AC2" w:rsidRPr="00A50B09" w:rsidRDefault="002E1AC2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01384" w14:textId="77777777" w:rsidR="002E1AC2" w:rsidRPr="00A50B09" w:rsidRDefault="002E1AC2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số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9349" w14:textId="446AA7DC" w:rsidR="002E1AC2" w:rsidRPr="00A50B09" w:rsidRDefault="0037395C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1350" w14:textId="77777777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5BBF5" w14:textId="53B84A6E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5BF3" w14:textId="2574A84B" w:rsidR="002E1AC2" w:rsidRPr="00A50B09" w:rsidRDefault="00D50AE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7116" w14:textId="29B0BC7D" w:rsidR="002E1AC2" w:rsidRPr="00A50B09" w:rsidRDefault="005E6F2E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43D8" w14:textId="4BAA482B" w:rsidR="002E1AC2" w:rsidRPr="00A50B09" w:rsidRDefault="00D50AE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69B3" w14:textId="1A7F8E99" w:rsidR="002E1AC2" w:rsidRPr="00A50B09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1AC2" w:rsidRPr="00A50B09" w14:paraId="11645D1D" w14:textId="77777777" w:rsidTr="00397F18">
        <w:trPr>
          <w:trHeight w:val="1"/>
        </w:trPr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5BFC9" w14:textId="77777777" w:rsidR="002E1AC2" w:rsidRPr="00A50B09" w:rsidRDefault="002E1AC2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B7A5A" w14:textId="77777777" w:rsidR="002E1AC2" w:rsidRPr="00A50B09" w:rsidRDefault="002E1AC2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C41C" w14:textId="77777777" w:rsidR="002E1AC2" w:rsidRPr="00C37475" w:rsidRDefault="002E1AC2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F427" w14:textId="77777777" w:rsidR="00C37475" w:rsidRPr="00C37475" w:rsidRDefault="00C37475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C9E882" w14:textId="77777777" w:rsidR="00C37475" w:rsidRPr="00C37475" w:rsidRDefault="00C37475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2D31EC" w14:textId="64CC619E" w:rsidR="002E1AC2" w:rsidRPr="00C37475" w:rsidRDefault="008324D5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80470"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13" w14:textId="77777777" w:rsidR="002E1AC2" w:rsidRPr="00C37475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42CA" w14:textId="5188BAFF" w:rsidR="002E1AC2" w:rsidRPr="00C37475" w:rsidRDefault="002E1AC2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DCD9" w14:textId="77777777" w:rsidR="00C37475" w:rsidRP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393E18" w14:textId="77777777" w:rsidR="00C37475" w:rsidRP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7FED8B" w14:textId="1CFC5AEF" w:rsidR="002E1AC2" w:rsidRPr="00C37475" w:rsidRDefault="00D50AE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80470"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0CF5" w14:textId="77777777" w:rsidR="00C37475" w:rsidRP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5A1CF0" w14:textId="77777777" w:rsidR="00C37475" w:rsidRP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C89CC7" w14:textId="1AFBE273" w:rsidR="002E1AC2" w:rsidRPr="00C37475" w:rsidRDefault="00D50AE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5D5" w14:textId="77777777" w:rsidR="00C37475" w:rsidRP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593DD4" w14:textId="77777777" w:rsidR="00C37475" w:rsidRP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33495F" w14:textId="7841A4B9" w:rsidR="002E1AC2" w:rsidRPr="00C37475" w:rsidRDefault="00D50AE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80470"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AFED" w14:textId="77777777" w:rsidR="00C37475" w:rsidRP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9F13E0" w14:textId="77777777" w:rsidR="00C37475" w:rsidRP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929B81" w14:textId="4336065E" w:rsidR="002E1AC2" w:rsidRPr="00C37475" w:rsidRDefault="005E5BC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C847B7" w:rsidRPr="00A50B09" w14:paraId="1C4DDD57" w14:textId="77777777" w:rsidTr="00397F18">
        <w:trPr>
          <w:trHeight w:val="1"/>
        </w:trPr>
        <w:tc>
          <w:tcPr>
            <w:tcW w:w="30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4CC52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F34C4" w14:textId="77777777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lượng và đo đại lượng</w:t>
            </w:r>
          </w:p>
          <w:p w14:paraId="200807EA" w14:textId="77777777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6523" w14:textId="77777777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D457" w14:textId="7254F304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70BB6" w14:textId="79DC7F02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137D" w14:textId="50303558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A277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730B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2F3C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DA27" w14:textId="17F31A5D" w:rsidR="00C847B7" w:rsidRPr="00A50B09" w:rsidRDefault="005E5BCF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7B7" w:rsidRPr="00A50B09" w14:paraId="4374D512" w14:textId="77777777" w:rsidTr="00397F18">
        <w:trPr>
          <w:trHeight w:val="1"/>
        </w:trPr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11DE8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3C2C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25D98" w14:textId="77777777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số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627D" w14:textId="3FFBC349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4030" w14:textId="1B01697D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1EC4" w14:textId="647B6076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4148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5F90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0139F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7B6D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7B7" w:rsidRPr="00A50B09" w14:paraId="78BBDB35" w14:textId="77777777" w:rsidTr="00397F18">
        <w:trPr>
          <w:trHeight w:val="1"/>
        </w:trPr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EF086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E2E7A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9EA70" w14:textId="77777777" w:rsidR="00C847B7" w:rsidRPr="00C54B51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CF04" w14:textId="387F9179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7789" w14:textId="20389A55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AD9E" w14:textId="19CBA6CE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77FD" w14:textId="77777777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0CD5" w14:textId="77777777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451C" w14:textId="77777777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1537" w14:textId="1705A78B" w:rsidR="00C847B7" w:rsidRPr="00C37475" w:rsidRDefault="005E5BC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847B7" w:rsidRPr="00A50B09" w14:paraId="385948C8" w14:textId="77777777" w:rsidTr="0049308D">
        <w:trPr>
          <w:trHeight w:val="1"/>
        </w:trPr>
        <w:tc>
          <w:tcPr>
            <w:tcW w:w="307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1773C" w14:textId="1405D56C" w:rsidR="00C847B7" w:rsidRPr="00A50B09" w:rsidRDefault="00C847B7" w:rsidP="00A50B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980B71" w14:textId="574664E2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Tỉ số phần trăm</w:t>
            </w:r>
            <w:r w:rsidR="00F151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; Tỉ lệ bản đồ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D54C" w14:textId="3F00B9DD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D05A" w14:textId="3D288BD2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DD64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3738" w14:textId="3582DB06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CC8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48B8A" w14:textId="4C2B1371" w:rsidR="00C847B7" w:rsidRPr="00A50B09" w:rsidRDefault="005E6F2E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0088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1B41" w14:textId="4EF92B41" w:rsidR="00C847B7" w:rsidRPr="00A50B09" w:rsidRDefault="005E5BC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C847B7" w:rsidRPr="00A50B09" w14:paraId="7E853479" w14:textId="77777777" w:rsidTr="0049308D">
        <w:trPr>
          <w:trHeight w:val="1"/>
        </w:trPr>
        <w:tc>
          <w:tcPr>
            <w:tcW w:w="307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9F506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449D540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CB93" w14:textId="19E7293B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số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7947" w14:textId="5788C570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7F72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0C69" w14:textId="78194CFE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E35F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9B70" w14:textId="2B95C2B3" w:rsidR="00C847B7" w:rsidRPr="00A50B09" w:rsidRDefault="005E6F2E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EF0D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BDFB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847B7" w:rsidRPr="00A50B09" w14:paraId="1909D422" w14:textId="77777777" w:rsidTr="0049308D">
        <w:trPr>
          <w:trHeight w:val="1"/>
        </w:trPr>
        <w:tc>
          <w:tcPr>
            <w:tcW w:w="307" w:type="pct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3B148B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00BD0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F2F3" w14:textId="54257D05" w:rsidR="00C847B7" w:rsidRPr="00C54B51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4B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F33A" w14:textId="517195BF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AC39" w14:textId="77777777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D5DE" w14:textId="787D192A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8F00" w14:textId="77777777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B550" w14:textId="06426DF4" w:rsidR="00C847B7" w:rsidRPr="00C37475" w:rsidRDefault="005E6F2E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8E63" w14:textId="77777777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3B05" w14:textId="6C647D93" w:rsidR="00C847B7" w:rsidRPr="00C37475" w:rsidRDefault="005E5BCF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C847B7" w:rsidRPr="00A50B09" w14:paraId="3BD29684" w14:textId="77777777" w:rsidTr="00397F18">
        <w:trPr>
          <w:trHeight w:val="1"/>
        </w:trPr>
        <w:tc>
          <w:tcPr>
            <w:tcW w:w="307" w:type="pct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86C0" w14:textId="77777777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154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4F62" w14:textId="7430270D" w:rsidR="00C847B7" w:rsidRPr="00A50B09" w:rsidRDefault="00C847B7" w:rsidP="00A50B09">
            <w:pPr>
              <w:spacing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Giải toán có lời văn</w:t>
            </w:r>
          </w:p>
          <w:p w14:paraId="4DB5686C" w14:textId="0BC356CC" w:rsidR="00C847B7" w:rsidRPr="00A50B09" w:rsidRDefault="00C847B7" w:rsidP="00A50B09">
            <w:pPr>
              <w:spacing w:line="240" w:lineRule="auto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giải  bài toán liên quan đến tính diện tích và tỉ số phần trăm.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3E0F5" w14:textId="77777777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câu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FC28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6C9C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93F6" w14:textId="3A50E79D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FE70" w14:textId="0445747E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DFC3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03D9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064A9" w14:textId="2313CB4B" w:rsidR="00C847B7" w:rsidRPr="00A50B09" w:rsidRDefault="004C6DF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47B7" w:rsidRPr="00A50B09" w14:paraId="61052B48" w14:textId="77777777" w:rsidTr="00397F18">
        <w:trPr>
          <w:trHeight w:val="1"/>
        </w:trPr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507BE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6C9EF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D9B5B" w14:textId="77777777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 số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E17A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FE30E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72D8" w14:textId="4CD24D99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8B62" w14:textId="7792C3A9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E9F1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BD5D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4119" w14:textId="77777777" w:rsidR="00C847B7" w:rsidRPr="00A50B09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7B7" w:rsidRPr="00A50B09" w14:paraId="6FB05B57" w14:textId="77777777" w:rsidTr="00397F18">
        <w:trPr>
          <w:trHeight w:val="737"/>
        </w:trPr>
        <w:tc>
          <w:tcPr>
            <w:tcW w:w="307" w:type="pct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A42C6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062B3" w14:textId="77777777" w:rsidR="00C847B7" w:rsidRPr="00A50B09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72C6A" w14:textId="77777777" w:rsidR="00C847B7" w:rsidRPr="00C37475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D1FA" w14:textId="77777777" w:rsidR="00C847B7" w:rsidRPr="00C37475" w:rsidRDefault="00C847B7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13D9" w14:textId="77777777" w:rsidR="00C847B7" w:rsidRPr="00C37475" w:rsidRDefault="00C847B7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563B" w14:textId="3AF7BF13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026F" w14:textId="77777777" w:rsidR="00C37475" w:rsidRDefault="00C37475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95EC92" w14:textId="30FF2E2B" w:rsidR="00C847B7" w:rsidRPr="00C37475" w:rsidRDefault="00C847B7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A6C2" w14:textId="77777777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34EC" w14:textId="77777777" w:rsidR="00C847B7" w:rsidRPr="00C37475" w:rsidRDefault="00C847B7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1068" w14:textId="64442CB2" w:rsidR="00C847B7" w:rsidRPr="00C37475" w:rsidRDefault="004C6DF5" w:rsidP="00C37475">
            <w:pPr>
              <w:spacing w:line="240" w:lineRule="auto"/>
              <w:ind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C847B7" w:rsidRPr="00A50B09" w14:paraId="7219DC42" w14:textId="77777777" w:rsidTr="00EC2261">
        <w:trPr>
          <w:trHeight w:val="737"/>
        </w:trPr>
        <w:tc>
          <w:tcPr>
            <w:tcW w:w="1855" w:type="pct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DA146D6" w14:textId="0CB891BE" w:rsidR="00C847B7" w:rsidRPr="00C37475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4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Tổng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6D84" w14:textId="1FBBCDBD" w:rsidR="00C847B7" w:rsidRPr="00A50B09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9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Số câu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D85A" w14:textId="77777777" w:rsidR="00C37475" w:rsidRDefault="00C37475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11866" w14:textId="0F0DD772" w:rsidR="00C847B7" w:rsidRPr="00A50B09" w:rsidRDefault="00C847B7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1BBA" w14:textId="77777777" w:rsidR="00C37475" w:rsidRDefault="00C37475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1EAC8" w14:textId="518EC76A" w:rsidR="00C847B7" w:rsidRPr="00A50B09" w:rsidRDefault="00C847B7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8929" w14:textId="77777777" w:rsid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8B986" w14:textId="26858FD4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C5A7" w14:textId="77777777" w:rsidR="00C37475" w:rsidRDefault="00C37475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20C5E" w14:textId="22F9DF3C" w:rsidR="00C847B7" w:rsidRPr="00C37475" w:rsidRDefault="00C847B7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BC78" w14:textId="77777777" w:rsid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13EF4" w14:textId="7DAC9518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AB353" w14:textId="77777777" w:rsidR="00C37475" w:rsidRDefault="00C37475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8D116" w14:textId="28AB2016" w:rsidR="00C847B7" w:rsidRPr="00C37475" w:rsidRDefault="00C847B7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068A" w14:textId="267399F5" w:rsidR="00C847B7" w:rsidRPr="00A50B09" w:rsidRDefault="004C6DF5" w:rsidP="00A50B09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B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47B7" w:rsidRPr="00A50B09" w14:paraId="0996E8F1" w14:textId="77777777" w:rsidTr="00EC2261">
        <w:trPr>
          <w:trHeight w:val="737"/>
        </w:trPr>
        <w:tc>
          <w:tcPr>
            <w:tcW w:w="1855" w:type="pct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1A095" w14:textId="77777777" w:rsidR="00C847B7" w:rsidRPr="00C37475" w:rsidRDefault="00C847B7" w:rsidP="00A50B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48F2" w14:textId="02D0897B" w:rsidR="00C847B7" w:rsidRPr="00C37475" w:rsidRDefault="00C847B7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Số điểm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B4C61" w14:textId="77777777" w:rsidR="00C37475" w:rsidRDefault="00C37475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C7D5D6E" w14:textId="3EEF77FF" w:rsidR="00C847B7" w:rsidRPr="00C37475" w:rsidRDefault="00C847B7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C53D" w14:textId="77777777" w:rsidR="00C37475" w:rsidRDefault="00C37475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7625EB" w14:textId="6190FDC8" w:rsidR="00C847B7" w:rsidRPr="00C37475" w:rsidRDefault="00C847B7" w:rsidP="00A50B09">
            <w:pPr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70D1" w14:textId="77777777" w:rsid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9983DB" w14:textId="22282CD3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6F2F" w14:textId="77777777" w:rsidR="00C37475" w:rsidRDefault="00C37475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646072" w14:textId="67E130CF" w:rsidR="00C847B7" w:rsidRPr="00C37475" w:rsidRDefault="00C847B7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7A993" w14:textId="77777777" w:rsidR="00C37475" w:rsidRDefault="00C37475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D4C0DD" w14:textId="417A85B1" w:rsidR="00C847B7" w:rsidRPr="00C37475" w:rsidRDefault="00C847B7" w:rsidP="00A50B09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311A" w14:textId="77777777" w:rsidR="00C37475" w:rsidRDefault="00C37475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4F7DB1E" w14:textId="7DB93BDB" w:rsidR="00C847B7" w:rsidRPr="00C37475" w:rsidRDefault="00C847B7" w:rsidP="00A50B09">
            <w:pPr>
              <w:spacing w:line="240" w:lineRule="auto"/>
              <w:ind w:left="48" w:right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D8E6" w14:textId="0535B8F1" w:rsidR="00C847B7" w:rsidRPr="00C37475" w:rsidRDefault="004C6DF5" w:rsidP="00A50B09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33446" w:rsidRPr="00A50B09" w14:paraId="0EB77D58" w14:textId="77777777" w:rsidTr="00633446">
        <w:trPr>
          <w:trHeight w:val="737"/>
        </w:trPr>
        <w:tc>
          <w:tcPr>
            <w:tcW w:w="1855" w:type="pct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F8825" w14:textId="04758350" w:rsidR="00633446" w:rsidRPr="00C37475" w:rsidRDefault="00633446" w:rsidP="00A50B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 sô điểm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E7BB" w14:textId="77777777" w:rsidR="00633446" w:rsidRPr="00A50B09" w:rsidRDefault="00633446" w:rsidP="00A50B09">
            <w:pPr>
              <w:spacing w:line="240" w:lineRule="auto"/>
              <w:ind w:left="48" w:right="4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F71E" w14:textId="77777777" w:rsidR="00C37475" w:rsidRPr="00C37475" w:rsidRDefault="00C37475" w:rsidP="00C37475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1C19E5D0" w14:textId="77BE4DFE" w:rsidR="00633446" w:rsidRPr="00C37475" w:rsidRDefault="00633446" w:rsidP="00C37475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3,0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7832" w14:textId="77777777" w:rsidR="00C37475" w:rsidRPr="00C37475" w:rsidRDefault="00C37475" w:rsidP="00C37475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0752D7BD" w14:textId="048F1ED5" w:rsidR="00633446" w:rsidRPr="00C37475" w:rsidRDefault="00633446" w:rsidP="00C37475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4,5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A44D" w14:textId="77777777" w:rsidR="00C37475" w:rsidRPr="00C37475" w:rsidRDefault="00C37475" w:rsidP="00C37475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1DC8ACC" w14:textId="3775CD16" w:rsidR="00633446" w:rsidRPr="00C37475" w:rsidRDefault="00633446" w:rsidP="00C37475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2,5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AE2A" w14:textId="18914A5B" w:rsidR="00633446" w:rsidRPr="00C37475" w:rsidRDefault="00633446" w:rsidP="00C37475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</w:tr>
      <w:tr w:rsidR="00633446" w:rsidRPr="00A50B09" w14:paraId="59611329" w14:textId="77777777" w:rsidTr="00633446">
        <w:trPr>
          <w:trHeight w:val="737"/>
        </w:trPr>
        <w:tc>
          <w:tcPr>
            <w:tcW w:w="1855" w:type="pct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F6225" w14:textId="563889E8" w:rsidR="00633446" w:rsidRPr="00C37475" w:rsidRDefault="00633446" w:rsidP="00A50B0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Tỉ lệ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F816" w14:textId="77777777" w:rsidR="00633446" w:rsidRPr="00A50B09" w:rsidRDefault="00633446" w:rsidP="00A50B09">
            <w:pPr>
              <w:spacing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3043" w14:textId="77777777" w:rsidR="00850B45" w:rsidRDefault="00850B45" w:rsidP="00C37475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E396F0C" w14:textId="092F1AEA" w:rsidR="00633446" w:rsidRPr="00C37475" w:rsidRDefault="00A50B09" w:rsidP="00C37475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3747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  <w:r w:rsidR="00850B4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%</w:t>
            </w:r>
          </w:p>
        </w:tc>
        <w:tc>
          <w:tcPr>
            <w:tcW w:w="67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8B63" w14:textId="77777777" w:rsidR="00850B45" w:rsidRDefault="00850B45" w:rsidP="00C37475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58AC0FC" w14:textId="73D06F73" w:rsidR="00633446" w:rsidRPr="00C37475" w:rsidRDefault="00850B45" w:rsidP="00C37475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5%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2412" w14:textId="77777777" w:rsidR="00850B45" w:rsidRDefault="00850B45" w:rsidP="00C37475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CD8E9F7" w14:textId="13000B24" w:rsidR="00633446" w:rsidRPr="00C37475" w:rsidRDefault="00850B45" w:rsidP="00C37475">
            <w:pPr>
              <w:spacing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5%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A3E9" w14:textId="12094880" w:rsidR="00633446" w:rsidRPr="00C37475" w:rsidRDefault="00850B45" w:rsidP="00C37475">
            <w:pPr>
              <w:spacing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00%</w:t>
            </w:r>
          </w:p>
        </w:tc>
      </w:tr>
    </w:tbl>
    <w:p w14:paraId="324556F4" w14:textId="77777777" w:rsidR="00111749" w:rsidRDefault="00111749" w:rsidP="00C74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2A8EEED5" w14:textId="30B81239" w:rsidR="00C7497A" w:rsidRDefault="00C7497A" w:rsidP="00361E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1A5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2362A066" w14:textId="50C313BF" w:rsidR="00C7497A" w:rsidRDefault="00C7497A" w:rsidP="00C74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1937060C" w14:textId="77777777" w:rsidR="00C7497A" w:rsidRDefault="00C7497A" w:rsidP="00C74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6EEFC56F" w14:textId="77777777" w:rsidR="00C7497A" w:rsidRDefault="00C7497A" w:rsidP="00C74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633AC" w14:textId="77777777" w:rsidR="00C7497A" w:rsidRDefault="00C7497A" w:rsidP="00C74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1EF66099" w14:textId="77777777" w:rsidR="00C7497A" w:rsidRDefault="00C7497A" w:rsidP="00C74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C7497A" w:rsidSect="00B52B75">
      <w:pgSz w:w="11907" w:h="16840" w:code="9"/>
      <w:pgMar w:top="907" w:right="851" w:bottom="90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D488D"/>
    <w:multiLevelType w:val="hybridMultilevel"/>
    <w:tmpl w:val="9D86B636"/>
    <w:lvl w:ilvl="0" w:tplc="D2163EC8">
      <w:start w:val="1"/>
      <w:numFmt w:val="upperLetter"/>
      <w:lvlText w:val="%1."/>
      <w:lvlJc w:val="left"/>
      <w:pPr>
        <w:ind w:left="133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63131DA5"/>
    <w:multiLevelType w:val="hybridMultilevel"/>
    <w:tmpl w:val="06B6B7D8"/>
    <w:lvl w:ilvl="0" w:tplc="313AF6F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29"/>
    <w:rsid w:val="000000FE"/>
    <w:rsid w:val="00046916"/>
    <w:rsid w:val="000546D7"/>
    <w:rsid w:val="00061B1D"/>
    <w:rsid w:val="00067AEA"/>
    <w:rsid w:val="00084CC6"/>
    <w:rsid w:val="00085E23"/>
    <w:rsid w:val="000C3868"/>
    <w:rsid w:val="000C5368"/>
    <w:rsid w:val="000C695F"/>
    <w:rsid w:val="000E5A01"/>
    <w:rsid w:val="000E67C4"/>
    <w:rsid w:val="000F3A89"/>
    <w:rsid w:val="000F5308"/>
    <w:rsid w:val="00111749"/>
    <w:rsid w:val="001259A9"/>
    <w:rsid w:val="00126128"/>
    <w:rsid w:val="0012659B"/>
    <w:rsid w:val="0015199E"/>
    <w:rsid w:val="00162306"/>
    <w:rsid w:val="00162CF7"/>
    <w:rsid w:val="001648DA"/>
    <w:rsid w:val="00194777"/>
    <w:rsid w:val="001A3767"/>
    <w:rsid w:val="001D3BC5"/>
    <w:rsid w:val="00243984"/>
    <w:rsid w:val="00257EC0"/>
    <w:rsid w:val="002621C0"/>
    <w:rsid w:val="00281CC9"/>
    <w:rsid w:val="002A2B26"/>
    <w:rsid w:val="002D7866"/>
    <w:rsid w:val="002E1AC2"/>
    <w:rsid w:val="002E2B77"/>
    <w:rsid w:val="002E350A"/>
    <w:rsid w:val="002F14D1"/>
    <w:rsid w:val="003329C6"/>
    <w:rsid w:val="00361E2A"/>
    <w:rsid w:val="0037395C"/>
    <w:rsid w:val="00397F18"/>
    <w:rsid w:val="003A3DEE"/>
    <w:rsid w:val="003C072B"/>
    <w:rsid w:val="003C16E2"/>
    <w:rsid w:val="003E450A"/>
    <w:rsid w:val="00425317"/>
    <w:rsid w:val="004503CA"/>
    <w:rsid w:val="0048368E"/>
    <w:rsid w:val="004A45E7"/>
    <w:rsid w:val="004C6DF5"/>
    <w:rsid w:val="004D7B03"/>
    <w:rsid w:val="005205A0"/>
    <w:rsid w:val="00533DB7"/>
    <w:rsid w:val="00560665"/>
    <w:rsid w:val="00565E62"/>
    <w:rsid w:val="005705B7"/>
    <w:rsid w:val="005914AE"/>
    <w:rsid w:val="005929F6"/>
    <w:rsid w:val="005D12E1"/>
    <w:rsid w:val="005E5BCF"/>
    <w:rsid w:val="005E6F2E"/>
    <w:rsid w:val="00615A33"/>
    <w:rsid w:val="00633446"/>
    <w:rsid w:val="006405B1"/>
    <w:rsid w:val="006778A4"/>
    <w:rsid w:val="006E7D98"/>
    <w:rsid w:val="006F3996"/>
    <w:rsid w:val="007129BD"/>
    <w:rsid w:val="00735274"/>
    <w:rsid w:val="007525E7"/>
    <w:rsid w:val="0075683C"/>
    <w:rsid w:val="00771B3A"/>
    <w:rsid w:val="00777948"/>
    <w:rsid w:val="007A41CA"/>
    <w:rsid w:val="007B086E"/>
    <w:rsid w:val="007B2823"/>
    <w:rsid w:val="007B2FEA"/>
    <w:rsid w:val="007C305F"/>
    <w:rsid w:val="007D5B09"/>
    <w:rsid w:val="007F639E"/>
    <w:rsid w:val="00800C1D"/>
    <w:rsid w:val="008156B6"/>
    <w:rsid w:val="008324D5"/>
    <w:rsid w:val="00850829"/>
    <w:rsid w:val="00850B45"/>
    <w:rsid w:val="00860551"/>
    <w:rsid w:val="00863996"/>
    <w:rsid w:val="008D5601"/>
    <w:rsid w:val="00912500"/>
    <w:rsid w:val="0092732C"/>
    <w:rsid w:val="009274EC"/>
    <w:rsid w:val="0094618B"/>
    <w:rsid w:val="009A3D25"/>
    <w:rsid w:val="009C2A62"/>
    <w:rsid w:val="009C3B64"/>
    <w:rsid w:val="009D1D2C"/>
    <w:rsid w:val="00A33FCF"/>
    <w:rsid w:val="00A4157A"/>
    <w:rsid w:val="00A50B09"/>
    <w:rsid w:val="00A54F16"/>
    <w:rsid w:val="00A759C7"/>
    <w:rsid w:val="00A80470"/>
    <w:rsid w:val="00A968C8"/>
    <w:rsid w:val="00AB3527"/>
    <w:rsid w:val="00AC3A33"/>
    <w:rsid w:val="00B37B36"/>
    <w:rsid w:val="00B40165"/>
    <w:rsid w:val="00B434BD"/>
    <w:rsid w:val="00B52B75"/>
    <w:rsid w:val="00B52DC6"/>
    <w:rsid w:val="00B6497D"/>
    <w:rsid w:val="00B65399"/>
    <w:rsid w:val="00B70324"/>
    <w:rsid w:val="00B749C9"/>
    <w:rsid w:val="00B839F2"/>
    <w:rsid w:val="00B93A22"/>
    <w:rsid w:val="00BA799A"/>
    <w:rsid w:val="00BB3BB6"/>
    <w:rsid w:val="00BF5CEF"/>
    <w:rsid w:val="00C17BA7"/>
    <w:rsid w:val="00C37475"/>
    <w:rsid w:val="00C3768A"/>
    <w:rsid w:val="00C54B51"/>
    <w:rsid w:val="00C7497A"/>
    <w:rsid w:val="00C847B7"/>
    <w:rsid w:val="00CA316E"/>
    <w:rsid w:val="00CB2A23"/>
    <w:rsid w:val="00CF6358"/>
    <w:rsid w:val="00D03625"/>
    <w:rsid w:val="00D50AEF"/>
    <w:rsid w:val="00D566DC"/>
    <w:rsid w:val="00D80277"/>
    <w:rsid w:val="00D81542"/>
    <w:rsid w:val="00DD3D33"/>
    <w:rsid w:val="00DF1089"/>
    <w:rsid w:val="00E3505E"/>
    <w:rsid w:val="00E41FDB"/>
    <w:rsid w:val="00E511D9"/>
    <w:rsid w:val="00E527C9"/>
    <w:rsid w:val="00E55B7D"/>
    <w:rsid w:val="00E849E8"/>
    <w:rsid w:val="00E84EAF"/>
    <w:rsid w:val="00ED129E"/>
    <w:rsid w:val="00EF7AF2"/>
    <w:rsid w:val="00F151CA"/>
    <w:rsid w:val="00F167D6"/>
    <w:rsid w:val="00FD05EB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6AE0"/>
  <w15:docId w15:val="{A2838B75-B239-47F9-B9A1-846BB802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6405B1"/>
    <w:rPr>
      <w:color w:val="808080"/>
    </w:rPr>
  </w:style>
  <w:style w:type="table" w:styleId="TableGrid">
    <w:name w:val="Table Grid"/>
    <w:basedOn w:val="TableNormal"/>
    <w:uiPriority w:val="39"/>
    <w:rsid w:val="007F63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4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305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character" w:styleId="Strong">
    <w:name w:val="Strong"/>
    <w:uiPriority w:val="22"/>
    <w:qFormat/>
    <w:rsid w:val="000C3868"/>
    <w:rPr>
      <w:b/>
      <w:bCs/>
    </w:rPr>
  </w:style>
  <w:style w:type="paragraph" w:styleId="NormalWeb">
    <w:name w:val="Normal (Web)"/>
    <w:basedOn w:val="Normal"/>
    <w:uiPriority w:val="99"/>
    <w:qFormat/>
    <w:rsid w:val="000C386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5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57</cp:revision>
  <cp:lastPrinted>2024-10-18T12:01:00Z</cp:lastPrinted>
  <dcterms:created xsi:type="dcterms:W3CDTF">2024-10-14T14:08:00Z</dcterms:created>
  <dcterms:modified xsi:type="dcterms:W3CDTF">2025-01-10T08:51:00Z</dcterms:modified>
</cp:coreProperties>
</file>